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09D" w:rsidRDefault="006052D1">
      <w:bookmarkStart w:id="0" w:name="_GoBack"/>
      <w:bookmarkEnd w:id="0"/>
      <w:r>
        <w:t>Absolutism Notes</w:t>
      </w:r>
    </w:p>
    <w:p w:rsidR="006052D1" w:rsidRDefault="006052D1">
      <w:r>
        <w:t>Standard #5</w:t>
      </w:r>
    </w:p>
    <w:p w:rsidR="006052D1" w:rsidRDefault="006052D1">
      <w:r>
        <w:t>Ms. Thatcher- Honors World History</w:t>
      </w:r>
    </w:p>
    <w:p w:rsidR="006052D1" w:rsidRDefault="006052D1"/>
    <w:p w:rsidR="006052D1" w:rsidRDefault="006052D1" w:rsidP="006052D1">
      <w:pPr>
        <w:pStyle w:val="ListParagraph"/>
        <w:numPr>
          <w:ilvl w:val="0"/>
          <w:numId w:val="1"/>
        </w:numPr>
      </w:pPr>
      <w:r>
        <w:t>What is Absolutism?</w:t>
      </w:r>
    </w:p>
    <w:p w:rsidR="006052D1" w:rsidRDefault="006052D1" w:rsidP="006052D1"/>
    <w:p w:rsidR="006052D1" w:rsidRDefault="006052D1" w:rsidP="006052D1"/>
    <w:p w:rsidR="006052D1" w:rsidRDefault="006052D1" w:rsidP="006052D1"/>
    <w:p w:rsidR="006052D1" w:rsidRDefault="006052D1" w:rsidP="006052D1"/>
    <w:p w:rsidR="006052D1" w:rsidRDefault="006052D1" w:rsidP="006052D1">
      <w:pPr>
        <w:pStyle w:val="ListParagraph"/>
        <w:numPr>
          <w:ilvl w:val="0"/>
          <w:numId w:val="1"/>
        </w:numPr>
      </w:pPr>
      <w:r>
        <w:t>The Theory of Absolutism:</w:t>
      </w:r>
    </w:p>
    <w:p w:rsidR="006052D1" w:rsidRDefault="006052D1" w:rsidP="006052D1"/>
    <w:p w:rsidR="006052D1" w:rsidRDefault="006052D1" w:rsidP="006052D1"/>
    <w:p w:rsidR="006052D1" w:rsidRDefault="006052D1" w:rsidP="006052D1">
      <w:pPr>
        <w:pStyle w:val="ListParagraph"/>
        <w:numPr>
          <w:ilvl w:val="1"/>
          <w:numId w:val="1"/>
        </w:numPr>
      </w:pPr>
      <w:r>
        <w:t>Divine Rights</w:t>
      </w:r>
    </w:p>
    <w:p w:rsidR="006052D1" w:rsidRDefault="006052D1" w:rsidP="006052D1"/>
    <w:p w:rsidR="006052D1" w:rsidRDefault="006052D1" w:rsidP="006052D1"/>
    <w:p w:rsidR="006052D1" w:rsidRDefault="006052D1" w:rsidP="006052D1"/>
    <w:p w:rsidR="006052D1" w:rsidRDefault="006052D1" w:rsidP="006052D1">
      <w:pPr>
        <w:pStyle w:val="ListParagraph"/>
        <w:numPr>
          <w:ilvl w:val="1"/>
          <w:numId w:val="1"/>
        </w:numPr>
      </w:pPr>
      <w:r>
        <w:t>What were some reasons for the growing power of monarchs?</w:t>
      </w:r>
    </w:p>
    <w:p w:rsidR="006052D1" w:rsidRDefault="006052D1" w:rsidP="006052D1"/>
    <w:p w:rsidR="006052D1" w:rsidRDefault="006052D1" w:rsidP="006052D1"/>
    <w:p w:rsidR="006052D1" w:rsidRDefault="006052D1" w:rsidP="006052D1"/>
    <w:p w:rsidR="006052D1" w:rsidRDefault="006052D1" w:rsidP="006052D1">
      <w:pPr>
        <w:pStyle w:val="ListParagraph"/>
        <w:numPr>
          <w:ilvl w:val="1"/>
          <w:numId w:val="1"/>
        </w:numPr>
      </w:pPr>
      <w:r>
        <w:t>Why would monarchs turn to absolutism?</w:t>
      </w:r>
    </w:p>
    <w:p w:rsidR="006052D1" w:rsidRDefault="006052D1" w:rsidP="006052D1"/>
    <w:p w:rsidR="006052D1" w:rsidRDefault="006052D1" w:rsidP="006052D1"/>
    <w:p w:rsidR="006052D1" w:rsidRDefault="006052D1" w:rsidP="006052D1"/>
    <w:p w:rsidR="006052D1" w:rsidRDefault="006052D1" w:rsidP="006052D1">
      <w:pPr>
        <w:pStyle w:val="ListParagraph"/>
        <w:numPr>
          <w:ilvl w:val="0"/>
          <w:numId w:val="1"/>
        </w:numPr>
      </w:pPr>
      <w:r>
        <w:t>Absolutism in France:</w:t>
      </w:r>
    </w:p>
    <w:p w:rsidR="006052D1" w:rsidRDefault="006052D1" w:rsidP="006052D1">
      <w:pPr>
        <w:pStyle w:val="ListParagraph"/>
        <w:numPr>
          <w:ilvl w:val="1"/>
          <w:numId w:val="1"/>
        </w:numPr>
      </w:pPr>
      <w:r>
        <w:t>Louis XIII and Cardinal Richelieu</w:t>
      </w:r>
    </w:p>
    <w:p w:rsidR="006052D1" w:rsidRDefault="006052D1" w:rsidP="006052D1"/>
    <w:p w:rsidR="006052D1" w:rsidRDefault="006052D1" w:rsidP="006052D1"/>
    <w:p w:rsidR="006052D1" w:rsidRDefault="006052D1" w:rsidP="006052D1"/>
    <w:p w:rsidR="006052D1" w:rsidRDefault="006052D1" w:rsidP="006052D1"/>
    <w:p w:rsidR="006052D1" w:rsidRDefault="006052D1" w:rsidP="006052D1">
      <w:pPr>
        <w:pStyle w:val="ListParagraph"/>
        <w:numPr>
          <w:ilvl w:val="1"/>
          <w:numId w:val="1"/>
        </w:numPr>
      </w:pPr>
      <w:r>
        <w:t>Louis XIV</w:t>
      </w:r>
    </w:p>
    <w:p w:rsidR="006052D1" w:rsidRDefault="006052D1" w:rsidP="006052D1"/>
    <w:p w:rsidR="006052D1" w:rsidRDefault="006052D1" w:rsidP="006052D1"/>
    <w:p w:rsidR="006052D1" w:rsidRDefault="006052D1" w:rsidP="006052D1"/>
    <w:p w:rsidR="006052D1" w:rsidRDefault="006052D1" w:rsidP="006052D1">
      <w:pPr>
        <w:pStyle w:val="ListParagraph"/>
        <w:numPr>
          <w:ilvl w:val="0"/>
          <w:numId w:val="1"/>
        </w:numPr>
      </w:pPr>
      <w:r>
        <w:t>Absolutism in Russia</w:t>
      </w:r>
    </w:p>
    <w:p w:rsidR="006052D1" w:rsidRDefault="006052D1" w:rsidP="006052D1">
      <w:pPr>
        <w:pStyle w:val="ListParagraph"/>
      </w:pPr>
    </w:p>
    <w:p w:rsidR="006052D1" w:rsidRDefault="006052D1" w:rsidP="006052D1">
      <w:pPr>
        <w:pStyle w:val="ListParagraph"/>
        <w:numPr>
          <w:ilvl w:val="1"/>
          <w:numId w:val="1"/>
        </w:numPr>
      </w:pPr>
      <w:r>
        <w:t>Peter the Great</w:t>
      </w:r>
    </w:p>
    <w:p w:rsidR="006052D1" w:rsidRDefault="006052D1" w:rsidP="006052D1"/>
    <w:p w:rsidR="006052D1" w:rsidRDefault="006052D1" w:rsidP="006052D1"/>
    <w:p w:rsidR="006052D1" w:rsidRDefault="006052D1" w:rsidP="006052D1">
      <w:pPr>
        <w:pStyle w:val="ListParagraph"/>
        <w:numPr>
          <w:ilvl w:val="1"/>
          <w:numId w:val="1"/>
        </w:numPr>
      </w:pPr>
      <w:r>
        <w:t>Westernization</w:t>
      </w:r>
    </w:p>
    <w:p w:rsidR="006052D1" w:rsidRDefault="006052D1" w:rsidP="006052D1"/>
    <w:p w:rsidR="006052D1" w:rsidRDefault="006052D1" w:rsidP="006052D1"/>
    <w:p w:rsidR="006052D1" w:rsidRDefault="006052D1" w:rsidP="006052D1"/>
    <w:p w:rsidR="006052D1" w:rsidRDefault="006052D1" w:rsidP="006052D1">
      <w:pPr>
        <w:pStyle w:val="ListParagraph"/>
        <w:numPr>
          <w:ilvl w:val="1"/>
          <w:numId w:val="1"/>
        </w:numPr>
      </w:pPr>
      <w:r>
        <w:t>Why is Russia separated from the rest of Europe?</w:t>
      </w:r>
    </w:p>
    <w:p w:rsidR="006052D1" w:rsidRDefault="006052D1" w:rsidP="006052D1"/>
    <w:p w:rsidR="006052D1" w:rsidRDefault="006052D1" w:rsidP="006052D1"/>
    <w:p w:rsidR="006052D1" w:rsidRDefault="006052D1" w:rsidP="006052D1"/>
    <w:p w:rsidR="006052D1" w:rsidRDefault="006052D1" w:rsidP="006052D1">
      <w:pPr>
        <w:pStyle w:val="ListParagraph"/>
        <w:numPr>
          <w:ilvl w:val="0"/>
          <w:numId w:val="1"/>
        </w:numPr>
      </w:pPr>
      <w:r>
        <w:t>Absolutism and England</w:t>
      </w:r>
    </w:p>
    <w:p w:rsidR="006052D1" w:rsidRDefault="006052D1" w:rsidP="006052D1"/>
    <w:p w:rsidR="006052D1" w:rsidRDefault="006052D1" w:rsidP="006052D1">
      <w:pPr>
        <w:pStyle w:val="ListParagraph"/>
        <w:numPr>
          <w:ilvl w:val="1"/>
          <w:numId w:val="1"/>
        </w:numPr>
      </w:pPr>
      <w:r>
        <w:t>Charles I</w:t>
      </w:r>
    </w:p>
    <w:p w:rsidR="006052D1" w:rsidRDefault="006052D1" w:rsidP="006052D1"/>
    <w:p w:rsidR="006052D1" w:rsidRDefault="006052D1" w:rsidP="006052D1"/>
    <w:p w:rsidR="006052D1" w:rsidRDefault="006052D1" w:rsidP="006052D1"/>
    <w:p w:rsidR="006052D1" w:rsidRDefault="006052D1" w:rsidP="006052D1"/>
    <w:p w:rsidR="006052D1" w:rsidRDefault="006052D1" w:rsidP="006052D1">
      <w:pPr>
        <w:pStyle w:val="ListParagraph"/>
        <w:numPr>
          <w:ilvl w:val="1"/>
          <w:numId w:val="1"/>
        </w:numPr>
      </w:pPr>
      <w:r>
        <w:t>English Civil War</w:t>
      </w:r>
    </w:p>
    <w:p w:rsidR="006052D1" w:rsidRDefault="006052D1" w:rsidP="006052D1"/>
    <w:p w:rsidR="006052D1" w:rsidRDefault="006052D1" w:rsidP="006052D1"/>
    <w:p w:rsidR="006052D1" w:rsidRDefault="006052D1" w:rsidP="006052D1"/>
    <w:p w:rsidR="006052D1" w:rsidRDefault="006052D1" w:rsidP="006052D1">
      <w:pPr>
        <w:pStyle w:val="ListParagraph"/>
        <w:numPr>
          <w:ilvl w:val="1"/>
          <w:numId w:val="1"/>
        </w:numPr>
      </w:pPr>
      <w:r>
        <w:t>William and Mary</w:t>
      </w:r>
    </w:p>
    <w:p w:rsidR="006052D1" w:rsidRDefault="006052D1" w:rsidP="006052D1"/>
    <w:p w:rsidR="006052D1" w:rsidRDefault="006052D1" w:rsidP="006052D1"/>
    <w:p w:rsidR="006052D1" w:rsidRDefault="006052D1" w:rsidP="006052D1"/>
    <w:p w:rsidR="006052D1" w:rsidRDefault="006052D1" w:rsidP="006052D1"/>
    <w:p w:rsidR="006052D1" w:rsidRDefault="006052D1" w:rsidP="006052D1">
      <w:pPr>
        <w:pStyle w:val="ListParagraph"/>
        <w:numPr>
          <w:ilvl w:val="1"/>
          <w:numId w:val="1"/>
        </w:numPr>
      </w:pPr>
      <w:r>
        <w:t>English Bill or Rights</w:t>
      </w:r>
    </w:p>
    <w:p w:rsidR="006052D1" w:rsidRDefault="006052D1" w:rsidP="006052D1"/>
    <w:p w:rsidR="006052D1" w:rsidRDefault="006052D1" w:rsidP="006052D1"/>
    <w:p w:rsidR="006052D1" w:rsidRDefault="006052D1" w:rsidP="006052D1"/>
    <w:p w:rsidR="006052D1" w:rsidRDefault="006052D1" w:rsidP="006052D1"/>
    <w:p w:rsidR="006052D1" w:rsidRDefault="006052D1" w:rsidP="006052D1">
      <w:pPr>
        <w:pStyle w:val="ListParagraph"/>
        <w:numPr>
          <w:ilvl w:val="1"/>
          <w:numId w:val="1"/>
        </w:numPr>
      </w:pPr>
      <w:r>
        <w:t>Constitutional Monarchy</w:t>
      </w:r>
    </w:p>
    <w:p w:rsidR="006052D1" w:rsidRDefault="006052D1" w:rsidP="006052D1"/>
    <w:p w:rsidR="006052D1" w:rsidRDefault="006052D1" w:rsidP="006052D1"/>
    <w:p w:rsidR="006052D1" w:rsidRDefault="006052D1" w:rsidP="006052D1"/>
    <w:p w:rsidR="006052D1" w:rsidRDefault="006052D1" w:rsidP="006052D1"/>
    <w:p w:rsidR="006052D1" w:rsidRDefault="006052D1" w:rsidP="006052D1">
      <w:pPr>
        <w:pStyle w:val="ListParagraph"/>
        <w:numPr>
          <w:ilvl w:val="0"/>
          <w:numId w:val="1"/>
        </w:numPr>
      </w:pPr>
      <w:r>
        <w:t>Social Equality</w:t>
      </w:r>
    </w:p>
    <w:p w:rsidR="006052D1" w:rsidRDefault="006052D1" w:rsidP="006052D1"/>
    <w:p w:rsidR="006052D1" w:rsidRDefault="006052D1" w:rsidP="006052D1"/>
    <w:p w:rsidR="006052D1" w:rsidRDefault="006052D1" w:rsidP="006052D1"/>
    <w:p w:rsidR="006052D1" w:rsidRDefault="006052D1" w:rsidP="006052D1"/>
    <w:p w:rsidR="006052D1" w:rsidRDefault="006052D1" w:rsidP="006052D1"/>
    <w:p w:rsidR="006052D1" w:rsidRDefault="006052D1" w:rsidP="006052D1">
      <w:pPr>
        <w:pStyle w:val="ListParagraph"/>
        <w:numPr>
          <w:ilvl w:val="0"/>
          <w:numId w:val="1"/>
        </w:numPr>
      </w:pPr>
      <w:r>
        <w:t xml:space="preserve">Constitutionalism </w:t>
      </w:r>
    </w:p>
    <w:p w:rsidR="006052D1" w:rsidRDefault="006052D1" w:rsidP="006052D1"/>
    <w:p w:rsidR="006052D1" w:rsidRDefault="006052D1" w:rsidP="006052D1"/>
    <w:p w:rsidR="006052D1" w:rsidRDefault="006052D1" w:rsidP="006052D1"/>
    <w:p w:rsidR="006052D1" w:rsidRDefault="006052D1" w:rsidP="006052D1"/>
    <w:p w:rsidR="006052D1" w:rsidRDefault="006052D1" w:rsidP="006052D1"/>
    <w:p w:rsidR="006052D1" w:rsidRDefault="006052D1" w:rsidP="006052D1"/>
    <w:p w:rsidR="006052D1" w:rsidRDefault="006052D1" w:rsidP="006052D1">
      <w:pPr>
        <w:pStyle w:val="ListParagraph"/>
        <w:numPr>
          <w:ilvl w:val="0"/>
          <w:numId w:val="1"/>
        </w:numPr>
      </w:pPr>
      <w:r>
        <w:t>Nationalism</w:t>
      </w:r>
    </w:p>
    <w:sectPr w:rsidR="006052D1" w:rsidSect="001830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05A9C"/>
    <w:multiLevelType w:val="hybridMultilevel"/>
    <w:tmpl w:val="E07A4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2D1"/>
    <w:rsid w:val="0018309D"/>
    <w:rsid w:val="006052D1"/>
    <w:rsid w:val="00ED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3669E54-AEA2-4686-9A58-409503A0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Thatcher</dc:creator>
  <cp:keywords/>
  <dc:description/>
  <cp:lastModifiedBy>OLIVIA THATCHER</cp:lastModifiedBy>
  <cp:revision>2</cp:revision>
  <dcterms:created xsi:type="dcterms:W3CDTF">2016-12-02T14:08:00Z</dcterms:created>
  <dcterms:modified xsi:type="dcterms:W3CDTF">2016-12-02T14:08:00Z</dcterms:modified>
</cp:coreProperties>
</file>