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50" w:rsidRDefault="001D6F50" w:rsidP="001D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Ch. 22 and Ch. 23 Study Guide</w:t>
      </w:r>
      <w:bookmarkStart w:id="0" w:name="_GoBack"/>
      <w:bookmarkEnd w:id="0"/>
    </w:p>
    <w:p w:rsidR="00037920" w:rsidRDefault="00037920" w:rsidP="00037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Terms and Names: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Ibn Battuta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 Polo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Zheng He </w:t>
      </w:r>
    </w:p>
    <w:p w:rsidR="00037920" w:rsidRDefault="00EC5656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Montecorvino</w:t>
      </w:r>
      <w:proofErr w:type="spellEnd"/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Renaissance</w:t>
      </w:r>
    </w:p>
    <w:p w:rsidR="00EC5656" w:rsidRDefault="00EC5656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Vinci, Michelangelo, Rafael</w:t>
      </w:r>
    </w:p>
    <w:p w:rsidR="00037920" w:rsidRDefault="00EC5656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Brunelleschi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Hongwu</w:t>
      </w:r>
      <w:proofErr w:type="spellEnd"/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Eunuch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Mandarin</w:t>
      </w:r>
    </w:p>
    <w:p w:rsidR="00EC5656" w:rsidRDefault="00EC5656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Ferdinand and Isabella</w:t>
      </w:r>
    </w:p>
    <w:p w:rsidR="00EC5656" w:rsidRDefault="00EC5656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Reconquista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of crops, technology, disease</w:t>
      </w:r>
    </w:p>
    <w:p w:rsidR="00037920" w:rsidRDefault="00037920" w:rsidP="000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Bubonic plague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Motives for Exploration</w:t>
      </w:r>
    </w:p>
    <w:p w:rsidR="00037920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Technology of Exploration</w:t>
      </w:r>
    </w:p>
    <w:p w:rsidR="00EC5656" w:rsidRPr="00EC5656" w:rsidRDefault="00EC5656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Bartolomeu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Dias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Vasco da Gama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Columbus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Magellan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James Cook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lastRenderedPageBreak/>
        <w:t>Trading post empires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656">
        <w:rPr>
          <w:rFonts w:ascii="Times New Roman" w:hAnsi="Times New Roman" w:cs="Times New Roman"/>
          <w:sz w:val="28"/>
          <w:szCs w:val="28"/>
        </w:rPr>
        <w:t>Afonso</w:t>
      </w:r>
      <w:proofErr w:type="spellEnd"/>
      <w:r w:rsidRPr="00EC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56">
        <w:rPr>
          <w:rFonts w:ascii="Times New Roman" w:hAnsi="Times New Roman" w:cs="Times New Roman"/>
          <w:sz w:val="28"/>
          <w:szCs w:val="28"/>
        </w:rPr>
        <w:t>d’Alboquerque</w:t>
      </w:r>
      <w:proofErr w:type="spellEnd"/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Conquest of Philippines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Dutch and English East India Companies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Expansion of Russia</w:t>
      </w:r>
    </w:p>
    <w:p w:rsidR="00EC5656" w:rsidRPr="00EC5656" w:rsidRDefault="00EC5656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Fur Trade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Seven Years War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Columbian Exchange- effects on world regions</w:t>
      </w:r>
    </w:p>
    <w:p w:rsidR="00037920" w:rsidRPr="00EC5656" w:rsidRDefault="00037920" w:rsidP="00037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Manila Galleons</w:t>
      </w:r>
    </w:p>
    <w:p w:rsidR="00BD5459" w:rsidRPr="00EC5656" w:rsidRDefault="00EC5656">
      <w:pPr>
        <w:rPr>
          <w:rFonts w:ascii="Times New Roman" w:hAnsi="Times New Roman" w:cs="Times New Roman"/>
          <w:b/>
          <w:sz w:val="28"/>
          <w:szCs w:val="28"/>
        </w:rPr>
      </w:pPr>
      <w:r w:rsidRPr="00EC5656">
        <w:rPr>
          <w:rFonts w:ascii="Times New Roman" w:hAnsi="Times New Roman" w:cs="Times New Roman"/>
          <w:b/>
          <w:sz w:val="28"/>
          <w:szCs w:val="28"/>
        </w:rPr>
        <w:t>Big Ideas</w:t>
      </w:r>
    </w:p>
    <w:p w:rsidR="00EC5656" w:rsidRPr="00EC5656" w:rsidRDefault="00EC5656">
      <w:pPr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Renaissance and its effects</w:t>
      </w:r>
    </w:p>
    <w:p w:rsidR="00EC5656" w:rsidRPr="00EC5656" w:rsidRDefault="001D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for</w:t>
      </w:r>
      <w:r w:rsidR="00EC5656" w:rsidRPr="00EC5656">
        <w:rPr>
          <w:rFonts w:ascii="Times New Roman" w:hAnsi="Times New Roman" w:cs="Times New Roman"/>
          <w:sz w:val="28"/>
          <w:szCs w:val="28"/>
        </w:rPr>
        <w:t xml:space="preserve"> exploration</w:t>
      </w:r>
    </w:p>
    <w:p w:rsidR="00EC5656" w:rsidRPr="00EC5656" w:rsidRDefault="00EC5656">
      <w:pPr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Effects of disease on globe during 14</w:t>
      </w:r>
      <w:r w:rsidRPr="00EC5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C5656">
        <w:rPr>
          <w:rFonts w:ascii="Times New Roman" w:hAnsi="Times New Roman" w:cs="Times New Roman"/>
          <w:sz w:val="28"/>
          <w:szCs w:val="28"/>
        </w:rPr>
        <w:t xml:space="preserve"> -17</w:t>
      </w:r>
      <w:r w:rsidRPr="00EC5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C5656">
        <w:rPr>
          <w:rFonts w:ascii="Times New Roman" w:hAnsi="Times New Roman" w:cs="Times New Roman"/>
          <w:sz w:val="28"/>
          <w:szCs w:val="28"/>
        </w:rPr>
        <w:t xml:space="preserve"> century</w:t>
      </w:r>
    </w:p>
    <w:p w:rsidR="00EC5656" w:rsidRPr="00EC5656" w:rsidRDefault="00EC5656">
      <w:pPr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>European trading empires in Indian Ocean trade –motivations, significance</w:t>
      </w:r>
    </w:p>
    <w:sectPr w:rsidR="00EC5656" w:rsidRPr="00EC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0"/>
    <w:rsid w:val="00037920"/>
    <w:rsid w:val="001D6F50"/>
    <w:rsid w:val="00BD5459"/>
    <w:rsid w:val="00E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07B78-FDAD-48CD-8810-407FB35E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116</Words>
  <Characters>665</Characters>
  <Application>Microsoft Office Word</Application>
  <DocSecurity>0</DocSecurity>
  <Lines>5</Lines>
  <Paragraphs>1</Paragraphs>
  <ScaleCrop>false</ScaleCrop>
  <Company>CCSD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CAIN</dc:creator>
  <cp:keywords/>
  <dc:description/>
  <cp:lastModifiedBy>ELIZABETH CAIN</cp:lastModifiedBy>
  <cp:revision>3</cp:revision>
  <dcterms:created xsi:type="dcterms:W3CDTF">2016-02-05T19:18:00Z</dcterms:created>
  <dcterms:modified xsi:type="dcterms:W3CDTF">2016-02-08T21:11:00Z</dcterms:modified>
</cp:coreProperties>
</file>