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70" w:rsidRDefault="008D7324" w:rsidP="008D73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Ch. 30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Making of the Industrial Revolution</w:t>
      </w:r>
    </w:p>
    <w:p w:rsidR="008D7324" w:rsidRPr="0063036A" w:rsidRDefault="008D7324" w:rsidP="008D73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24" w:rsidRPr="0063036A" w:rsidRDefault="00253F49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  <w:sz w:val="24"/>
          <w:szCs w:val="24"/>
        </w:rPr>
        <w:t>Define</w:t>
      </w:r>
      <w:r w:rsidR="008D7324" w:rsidRPr="0063036A">
        <w:rPr>
          <w:rFonts w:ascii="Times New Roman" w:hAnsi="Times New Roman" w:cs="Times New Roman"/>
          <w:sz w:val="24"/>
          <w:szCs w:val="24"/>
        </w:rPr>
        <w:t xml:space="preserve"> industrialization</w:t>
      </w:r>
      <w:r w:rsidRPr="0063036A">
        <w:rPr>
          <w:rFonts w:ascii="Times New Roman" w:hAnsi="Times New Roman" w:cs="Times New Roman"/>
          <w:sz w:val="24"/>
          <w:szCs w:val="24"/>
        </w:rPr>
        <w:t xml:space="preserve"> and include its important features</w:t>
      </w:r>
      <w:r w:rsidR="008D7324" w:rsidRPr="0063036A">
        <w:rPr>
          <w:rFonts w:ascii="Times New Roman" w:hAnsi="Times New Roman" w:cs="Times New Roman"/>
          <w:sz w:val="24"/>
          <w:szCs w:val="24"/>
        </w:rPr>
        <w:t>.  .</w:t>
      </w:r>
    </w:p>
    <w:p w:rsidR="00253F49" w:rsidRPr="0063036A" w:rsidRDefault="00253F49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Outline the development of factory system organization in England.  How did this change from the previous time period, 1450-750?  Think about the putting-out system.</w:t>
      </w:r>
    </w:p>
    <w:p w:rsidR="00253F49" w:rsidRPr="0063036A" w:rsidRDefault="00253F49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Describe workers' reactions to the factory system and the changed pace of work.</w:t>
      </w:r>
    </w:p>
    <w:p w:rsidR="00253F49" w:rsidRPr="0063036A" w:rsidRDefault="00253F49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Outline the development of industrialization in France.</w:t>
      </w:r>
    </w:p>
    <w:p w:rsidR="00253F49" w:rsidRPr="0063036A" w:rsidRDefault="00253F49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Why did industrialization proceed more slowly in Germany than in France or Belgium?</w:t>
      </w:r>
    </w:p>
    <w:p w:rsidR="00253F49" w:rsidRPr="0063036A" w:rsidRDefault="00253F49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Discuss the rise of modern corporations in the mid- and late nineteenth century.</w:t>
      </w:r>
    </w:p>
    <w:p w:rsidR="008D7324" w:rsidRPr="0063036A" w:rsidRDefault="00253F49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Explain the emergence of monopolies and cartels and discuss their business strategies</w:t>
      </w:r>
      <w:proofErr w:type="gramStart"/>
      <w:r w:rsidRPr="0063036A">
        <w:rPr>
          <w:rFonts w:ascii="Times New Roman" w:hAnsi="Times New Roman" w:cs="Times New Roman"/>
        </w:rPr>
        <w:t>.</w:t>
      </w:r>
      <w:r w:rsidR="008D7324" w:rsidRPr="006303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324" w:rsidRPr="0063036A" w:rsidRDefault="00371556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Explain the demographic transition that occurred in industrializing lands during the nineteenth century.</w:t>
      </w:r>
    </w:p>
    <w:p w:rsidR="0063036A" w:rsidRPr="0063036A" w:rsidRDefault="0063036A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Identify the new social classes brought into being by industrialization.</w:t>
      </w:r>
    </w:p>
    <w:p w:rsidR="0063036A" w:rsidRPr="0063036A" w:rsidRDefault="0063036A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Discuss the changing impact of industrialization on children and the experience of childhood.</w:t>
      </w:r>
    </w:p>
    <w:p w:rsidR="0063036A" w:rsidRPr="0063036A" w:rsidRDefault="0063036A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</w:rPr>
        <w:t>Discuss the origins and formation of trade unions in industrialized societies.</w:t>
      </w:r>
    </w:p>
    <w:p w:rsidR="00A25A82" w:rsidRPr="0063036A" w:rsidRDefault="00A25A82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  <w:sz w:val="24"/>
          <w:szCs w:val="24"/>
        </w:rPr>
        <w:t>Identify Karl Marx and Friedrich Engels.</w:t>
      </w:r>
    </w:p>
    <w:p w:rsidR="00A25A82" w:rsidRPr="00253F49" w:rsidRDefault="00A25A82" w:rsidP="008D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6A">
        <w:rPr>
          <w:rFonts w:ascii="Times New Roman" w:hAnsi="Times New Roman" w:cs="Times New Roman"/>
          <w:sz w:val="24"/>
          <w:szCs w:val="24"/>
        </w:rPr>
        <w:t xml:space="preserve">Describe the theory outlined in the </w:t>
      </w:r>
      <w:r w:rsidRPr="0063036A">
        <w:rPr>
          <w:rFonts w:ascii="Times New Roman" w:hAnsi="Times New Roman" w:cs="Times New Roman"/>
          <w:b/>
          <w:i/>
          <w:sz w:val="24"/>
          <w:szCs w:val="24"/>
        </w:rPr>
        <w:t>Communist Manifesto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F49" w:rsidRPr="00253F49" w:rsidRDefault="00253F49" w:rsidP="00253F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53F49" w:rsidRPr="00253F49" w:rsidSect="00F6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0B8"/>
    <w:multiLevelType w:val="hybridMultilevel"/>
    <w:tmpl w:val="EE90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324"/>
    <w:rsid w:val="00253F49"/>
    <w:rsid w:val="00371556"/>
    <w:rsid w:val="0063036A"/>
    <w:rsid w:val="008D7324"/>
    <w:rsid w:val="00A25A82"/>
    <w:rsid w:val="00EB574E"/>
    <w:rsid w:val="00F6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ELIZABETH_CAIN</dc:creator>
  <cp:keywords/>
  <dc:description/>
  <cp:lastModifiedBy>ELIZABETH_CAIN</cp:lastModifiedBy>
  <cp:revision>2</cp:revision>
  <dcterms:created xsi:type="dcterms:W3CDTF">2014-03-21T14:38:00Z</dcterms:created>
  <dcterms:modified xsi:type="dcterms:W3CDTF">2014-03-21T14:38:00Z</dcterms:modified>
</cp:coreProperties>
</file>