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10" w:type="dxa"/>
        <w:tblLook w:val="04A0" w:firstRow="1" w:lastRow="0" w:firstColumn="1" w:lastColumn="0" w:noHBand="0" w:noVBand="1"/>
      </w:tblPr>
      <w:tblGrid>
        <w:gridCol w:w="2280"/>
        <w:gridCol w:w="2280"/>
        <w:gridCol w:w="2298"/>
        <w:gridCol w:w="2284"/>
        <w:gridCol w:w="2284"/>
        <w:gridCol w:w="2284"/>
      </w:tblGrid>
      <w:tr w:rsidR="005D1AFB" w:rsidTr="009B6A1A">
        <w:trPr>
          <w:trHeight w:val="1133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  <w:i/>
              </w:rPr>
            </w:pPr>
            <w:r w:rsidRPr="00511B3E">
              <w:rPr>
                <w:b/>
                <w:i/>
              </w:rPr>
              <w:t>Exploration Project!</w:t>
            </w:r>
          </w:p>
          <w:p w:rsidR="009B6A1A" w:rsidRPr="00511B3E" w:rsidRDefault="009B6A1A">
            <w:pPr>
              <w:rPr>
                <w:b/>
                <w:i/>
              </w:rPr>
            </w:pPr>
          </w:p>
          <w:p w:rsidR="009B6A1A" w:rsidRPr="009B6A1A" w:rsidRDefault="009B6A1A">
            <w:pPr>
              <w:rPr>
                <w:b/>
              </w:rPr>
            </w:pPr>
            <w:r w:rsidRPr="00511B3E">
              <w:rPr>
                <w:b/>
                <w:i/>
              </w:rPr>
              <w:t>(points)</w:t>
            </w:r>
          </w:p>
        </w:tc>
        <w:tc>
          <w:tcPr>
            <w:tcW w:w="2285" w:type="dxa"/>
          </w:tcPr>
          <w:p w:rsidR="009B6A1A" w:rsidRDefault="009B6A1A">
            <w:r>
              <w:t>F</w:t>
            </w:r>
          </w:p>
          <w:p w:rsidR="005D1AFB" w:rsidRDefault="005D1AFB"/>
          <w:p w:rsidR="005D1AFB" w:rsidRDefault="005D1AFB">
            <w:r>
              <w:t>Grade  ____&gt;&gt;&gt;&gt;&gt;&gt;&gt;&gt;</w:t>
            </w:r>
          </w:p>
        </w:tc>
        <w:tc>
          <w:tcPr>
            <w:tcW w:w="2285" w:type="dxa"/>
          </w:tcPr>
          <w:p w:rsidR="009B6A1A" w:rsidRDefault="009B6A1A">
            <w:r>
              <w:t>D</w:t>
            </w:r>
          </w:p>
          <w:p w:rsidR="005D1AFB" w:rsidRDefault="005D1AFB"/>
          <w:p w:rsidR="005D1AFB" w:rsidRDefault="005D1AFB">
            <w:r>
              <w:t>__________________</w:t>
            </w:r>
          </w:p>
        </w:tc>
        <w:tc>
          <w:tcPr>
            <w:tcW w:w="2285" w:type="dxa"/>
          </w:tcPr>
          <w:p w:rsidR="009B6A1A" w:rsidRDefault="009B6A1A">
            <w:r>
              <w:t>C</w:t>
            </w:r>
          </w:p>
          <w:p w:rsidR="005D1AFB" w:rsidRDefault="005D1AFB"/>
          <w:p w:rsidR="005D1AFB" w:rsidRDefault="005D1AFB">
            <w:r>
              <w:t>__________________</w:t>
            </w:r>
          </w:p>
        </w:tc>
        <w:tc>
          <w:tcPr>
            <w:tcW w:w="2285" w:type="dxa"/>
          </w:tcPr>
          <w:p w:rsidR="009B6A1A" w:rsidRDefault="009B6A1A">
            <w:r>
              <w:t>B</w:t>
            </w:r>
          </w:p>
          <w:p w:rsidR="005D1AFB" w:rsidRDefault="005D1AFB"/>
          <w:p w:rsidR="005D1AFB" w:rsidRDefault="005D1AFB">
            <w:r>
              <w:t>________________</w:t>
            </w:r>
          </w:p>
        </w:tc>
        <w:tc>
          <w:tcPr>
            <w:tcW w:w="2285" w:type="dxa"/>
          </w:tcPr>
          <w:p w:rsidR="009B6A1A" w:rsidRDefault="009B6A1A">
            <w:r>
              <w:t>A</w:t>
            </w:r>
          </w:p>
          <w:p w:rsidR="005D1AFB" w:rsidRDefault="005D1AFB"/>
          <w:p w:rsidR="005D1AFB" w:rsidRDefault="005D1AFB">
            <w:r>
              <w:t>______&gt;&gt;&gt;&gt;&gt;&gt;&gt;&gt;&gt;&gt;&gt;</w:t>
            </w:r>
          </w:p>
        </w:tc>
      </w:tr>
      <w:tr w:rsidR="005D1AFB" w:rsidTr="009B6A1A">
        <w:trPr>
          <w:trHeight w:val="1071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Ship Name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(5)</w:t>
            </w:r>
          </w:p>
        </w:tc>
        <w:tc>
          <w:tcPr>
            <w:tcW w:w="2285" w:type="dxa"/>
          </w:tcPr>
          <w:p w:rsidR="009B6A1A" w:rsidRDefault="009B6A1A">
            <w:r>
              <w:t>Students did not include a ship name</w:t>
            </w:r>
          </w:p>
        </w:tc>
        <w:tc>
          <w:tcPr>
            <w:tcW w:w="2285" w:type="dxa"/>
          </w:tcPr>
          <w:p w:rsidR="009B6A1A" w:rsidRDefault="009B6A1A"/>
          <w:p w:rsidR="009B6A1A" w:rsidRDefault="009B6A1A">
            <w:r>
              <w:t>___________________</w:t>
            </w:r>
          </w:p>
        </w:tc>
        <w:tc>
          <w:tcPr>
            <w:tcW w:w="2285" w:type="dxa"/>
          </w:tcPr>
          <w:p w:rsidR="009B6A1A" w:rsidRDefault="009B6A1A">
            <w:r>
              <w:t>Students included a ship name but it was not appropriate for the time period</w:t>
            </w:r>
          </w:p>
        </w:tc>
        <w:tc>
          <w:tcPr>
            <w:tcW w:w="2285" w:type="dxa"/>
          </w:tcPr>
          <w:p w:rsidR="009B6A1A" w:rsidRDefault="009B6A1A"/>
          <w:p w:rsidR="009B6A1A" w:rsidRDefault="009B6A1A">
            <w:r>
              <w:t>__________________</w:t>
            </w:r>
          </w:p>
        </w:tc>
        <w:tc>
          <w:tcPr>
            <w:tcW w:w="2285" w:type="dxa"/>
          </w:tcPr>
          <w:p w:rsidR="009B6A1A" w:rsidRDefault="009B6A1A">
            <w:r>
              <w:t>Students included a creative ship name that is appropriate for the time period</w:t>
            </w:r>
          </w:p>
        </w:tc>
      </w:tr>
      <w:tr w:rsidR="005D1AFB" w:rsidTr="009B6A1A">
        <w:trPr>
          <w:trHeight w:val="1133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 xml:space="preserve">Manifest 1- </w:t>
            </w:r>
          </w:p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The voyage there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(20)</w:t>
            </w:r>
          </w:p>
        </w:tc>
        <w:tc>
          <w:tcPr>
            <w:tcW w:w="2285" w:type="dxa"/>
          </w:tcPr>
          <w:p w:rsidR="009B6A1A" w:rsidRDefault="009B6A1A">
            <w:r>
              <w:t>Students did not include a manifest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but the content was not appropriate for the time period and was lacking significant information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but it was lacking significant information needed for the voyage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but it was lacking some information needed for the voyage</w:t>
            </w:r>
          </w:p>
        </w:tc>
        <w:tc>
          <w:tcPr>
            <w:tcW w:w="2285" w:type="dxa"/>
          </w:tcPr>
          <w:p w:rsidR="009B6A1A" w:rsidRDefault="009B6A1A" w:rsidP="009B6A1A">
            <w:r>
              <w:t>Students included a manifest with all information and showed a great deal of research</w:t>
            </w:r>
          </w:p>
        </w:tc>
      </w:tr>
      <w:tr w:rsidR="005D1AFB" w:rsidTr="009B6A1A">
        <w:trPr>
          <w:trHeight w:val="1071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Manifest 2</w:t>
            </w:r>
          </w:p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The return voyage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(20)</w:t>
            </w:r>
          </w:p>
        </w:tc>
        <w:tc>
          <w:tcPr>
            <w:tcW w:w="2285" w:type="dxa"/>
          </w:tcPr>
          <w:p w:rsidR="009B6A1A" w:rsidRDefault="009B6A1A">
            <w:r>
              <w:t>Students did not include a return manifest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but the content was not appropriate for the time period and was lacking significant information</w:t>
            </w:r>
            <w:r>
              <w:t xml:space="preserve"> and items that should be included on the return journey</w:t>
            </w:r>
          </w:p>
        </w:tc>
        <w:tc>
          <w:tcPr>
            <w:tcW w:w="2285" w:type="dxa"/>
          </w:tcPr>
          <w:p w:rsidR="009B6A1A" w:rsidRDefault="009B6A1A" w:rsidP="009B6A1A">
            <w:r>
              <w:t xml:space="preserve">Students included a manifest but it was lacking significant information </w:t>
            </w:r>
            <w:r>
              <w:t>and items that should be included</w:t>
            </w:r>
            <w:r>
              <w:t xml:space="preserve"> for the</w:t>
            </w:r>
            <w:r>
              <w:t xml:space="preserve"> return</w:t>
            </w:r>
            <w:r>
              <w:t xml:space="preserve"> voyage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but it was lacking some information needed for the</w:t>
            </w:r>
            <w:r>
              <w:t xml:space="preserve"> return</w:t>
            </w:r>
            <w:r>
              <w:t xml:space="preserve"> voyage</w:t>
            </w:r>
          </w:p>
        </w:tc>
        <w:tc>
          <w:tcPr>
            <w:tcW w:w="2285" w:type="dxa"/>
          </w:tcPr>
          <w:p w:rsidR="009B6A1A" w:rsidRDefault="009B6A1A">
            <w:r>
              <w:t>Students included a manifest with all information and showed a great deal of research</w:t>
            </w:r>
            <w:r>
              <w:t xml:space="preserve"> and understanding of the Columbian Exchange (or other cross-cultural exchanges around the world). </w:t>
            </w:r>
          </w:p>
        </w:tc>
      </w:tr>
      <w:tr w:rsidR="005D1AFB" w:rsidTr="009B6A1A">
        <w:trPr>
          <w:trHeight w:val="1133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 xml:space="preserve">Journals 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(20 points each)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(Individual grade/student)</w:t>
            </w:r>
          </w:p>
        </w:tc>
        <w:tc>
          <w:tcPr>
            <w:tcW w:w="2285" w:type="dxa"/>
          </w:tcPr>
          <w:p w:rsidR="009B6A1A" w:rsidRDefault="009B6A1A">
            <w:r>
              <w:t>The student did not include journal entries</w:t>
            </w:r>
          </w:p>
          <w:p w:rsidR="009B6A1A" w:rsidRDefault="009B6A1A">
            <w:r>
              <w:t>Or only included one of the two required (50% maximum credit)</w:t>
            </w:r>
          </w:p>
        </w:tc>
        <w:tc>
          <w:tcPr>
            <w:tcW w:w="2285" w:type="dxa"/>
          </w:tcPr>
          <w:p w:rsidR="009B6A1A" w:rsidRDefault="009B6A1A">
            <w:r>
              <w:t xml:space="preserve">The students included journals but they were incomplete, lacking research, lacking information, not taken seriously, not cited or are not authentic to the time period. </w:t>
            </w:r>
          </w:p>
        </w:tc>
        <w:tc>
          <w:tcPr>
            <w:tcW w:w="2285" w:type="dxa"/>
          </w:tcPr>
          <w:p w:rsidR="009B6A1A" w:rsidRDefault="009B6A1A">
            <w:r>
              <w:t xml:space="preserve">Students included journals that were complete however were lacking information and did not show enough research needed for the project </w:t>
            </w:r>
          </w:p>
        </w:tc>
        <w:tc>
          <w:tcPr>
            <w:tcW w:w="2285" w:type="dxa"/>
          </w:tcPr>
          <w:p w:rsidR="009B6A1A" w:rsidRDefault="009B6A1A">
            <w:r>
              <w:t>Students included journals that were complete and well researched, however they were lacking some detail and creativity</w:t>
            </w:r>
          </w:p>
        </w:tc>
        <w:tc>
          <w:tcPr>
            <w:tcW w:w="2285" w:type="dxa"/>
          </w:tcPr>
          <w:p w:rsidR="009B6A1A" w:rsidRDefault="009B6A1A">
            <w:r>
              <w:t>Students included journals that were complete, well researched, detailed, and showed creativity!</w:t>
            </w:r>
          </w:p>
        </w:tc>
      </w:tr>
      <w:tr w:rsidR="005D1AFB" w:rsidTr="009B6A1A">
        <w:trPr>
          <w:trHeight w:val="1071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lastRenderedPageBreak/>
              <w:t>Map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(20)</w:t>
            </w:r>
          </w:p>
        </w:tc>
        <w:tc>
          <w:tcPr>
            <w:tcW w:w="2285" w:type="dxa"/>
          </w:tcPr>
          <w:p w:rsidR="009B6A1A" w:rsidRDefault="005D1AFB">
            <w:r>
              <w:t>The students did not hand in a map</w:t>
            </w:r>
          </w:p>
        </w:tc>
        <w:tc>
          <w:tcPr>
            <w:tcW w:w="2285" w:type="dxa"/>
          </w:tcPr>
          <w:p w:rsidR="009B6A1A" w:rsidRDefault="005D1AFB">
            <w:r>
              <w:t>The students handed in a map but the route was incorrect and it was lacking creativity</w:t>
            </w:r>
          </w:p>
        </w:tc>
        <w:tc>
          <w:tcPr>
            <w:tcW w:w="2285" w:type="dxa"/>
          </w:tcPr>
          <w:p w:rsidR="009B6A1A" w:rsidRDefault="005D1AFB">
            <w:r>
              <w:t>The students handed in a map but it was either lacking the correct route or creativity</w:t>
            </w:r>
          </w:p>
        </w:tc>
        <w:tc>
          <w:tcPr>
            <w:tcW w:w="2285" w:type="dxa"/>
          </w:tcPr>
          <w:p w:rsidR="009B6A1A" w:rsidRDefault="005D1AFB">
            <w:r>
              <w:t>Students handed in the map but it was lacking some creativity</w:t>
            </w:r>
          </w:p>
        </w:tc>
        <w:tc>
          <w:tcPr>
            <w:tcW w:w="2285" w:type="dxa"/>
          </w:tcPr>
          <w:p w:rsidR="009B6A1A" w:rsidRDefault="005D1AFB">
            <w:r>
              <w:t>The students handed in a map with all correct information, route, and it shows creativity and research</w:t>
            </w:r>
          </w:p>
        </w:tc>
      </w:tr>
      <w:tr w:rsidR="005D1AFB" w:rsidTr="009B6A1A">
        <w:trPr>
          <w:trHeight w:val="1133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Presentation of Materials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(30)</w:t>
            </w:r>
          </w:p>
        </w:tc>
        <w:tc>
          <w:tcPr>
            <w:tcW w:w="2285" w:type="dxa"/>
          </w:tcPr>
          <w:p w:rsidR="009B6A1A" w:rsidRDefault="005D1AFB">
            <w:r>
              <w:t>The students did not present the materials in any type of way and merely handed in the items separately to the teacher</w:t>
            </w:r>
          </w:p>
        </w:tc>
        <w:tc>
          <w:tcPr>
            <w:tcW w:w="2285" w:type="dxa"/>
          </w:tcPr>
          <w:p w:rsidR="009B6A1A" w:rsidRDefault="009B6A1A"/>
          <w:p w:rsidR="005D1AFB" w:rsidRDefault="005D1AFB"/>
          <w:p w:rsidR="005D1AFB" w:rsidRDefault="005D1AFB"/>
          <w:p w:rsidR="00511B3E" w:rsidRDefault="005D1AFB">
            <w:r>
              <w:t>___________________</w:t>
            </w:r>
          </w:p>
          <w:p w:rsidR="005D1AFB" w:rsidRPr="00511B3E" w:rsidRDefault="005D1AFB" w:rsidP="00511B3E"/>
        </w:tc>
        <w:tc>
          <w:tcPr>
            <w:tcW w:w="2285" w:type="dxa"/>
          </w:tcPr>
          <w:p w:rsidR="009B6A1A" w:rsidRDefault="005D1AFB">
            <w:r>
              <w:t>The students handed in all materials in some type of organized way but it was lacking creativity and effort</w:t>
            </w:r>
          </w:p>
        </w:tc>
        <w:tc>
          <w:tcPr>
            <w:tcW w:w="2285" w:type="dxa"/>
          </w:tcPr>
          <w:p w:rsidR="009B6A1A" w:rsidRDefault="009B6A1A"/>
          <w:p w:rsidR="005D1AFB" w:rsidRDefault="005D1AFB"/>
          <w:p w:rsidR="005D1AFB" w:rsidRDefault="005D1AFB"/>
          <w:p w:rsidR="005D1AFB" w:rsidRDefault="005D1AFB">
            <w:r>
              <w:t>__________________</w:t>
            </w:r>
          </w:p>
        </w:tc>
        <w:tc>
          <w:tcPr>
            <w:tcW w:w="2285" w:type="dxa"/>
          </w:tcPr>
          <w:p w:rsidR="009B6A1A" w:rsidRDefault="005D1AFB">
            <w:r>
              <w:t xml:space="preserve">The students handed in all materials in an organized, creative, and well planned out way that shows ample time and effort was used in the construction. </w:t>
            </w:r>
          </w:p>
        </w:tc>
      </w:tr>
      <w:tr w:rsidR="005D1AFB" w:rsidTr="009B6A1A">
        <w:trPr>
          <w:trHeight w:val="1071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Presentation to the class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(20)</w:t>
            </w:r>
          </w:p>
        </w:tc>
        <w:tc>
          <w:tcPr>
            <w:tcW w:w="2285" w:type="dxa"/>
          </w:tcPr>
          <w:p w:rsidR="009B6A1A" w:rsidRDefault="00511B3E">
            <w:r>
              <w:t>The students did not complete a class presentation</w:t>
            </w:r>
          </w:p>
        </w:tc>
        <w:tc>
          <w:tcPr>
            <w:tcW w:w="2285" w:type="dxa"/>
          </w:tcPr>
          <w:p w:rsidR="009B6A1A" w:rsidRDefault="00511B3E">
            <w:r>
              <w:t>The student’s presentation was incomplete, not well rehearsed, not well researched, or lacking facts and the “legacy” of the explorer</w:t>
            </w:r>
          </w:p>
        </w:tc>
        <w:tc>
          <w:tcPr>
            <w:tcW w:w="2285" w:type="dxa"/>
          </w:tcPr>
          <w:p w:rsidR="009B6A1A" w:rsidRDefault="00511B3E">
            <w:r>
              <w:t>The student’s presentation was complete but lacking research, facts, or the “legacy” of the explorer.</w:t>
            </w:r>
          </w:p>
        </w:tc>
        <w:tc>
          <w:tcPr>
            <w:tcW w:w="2285" w:type="dxa"/>
          </w:tcPr>
          <w:p w:rsidR="009B6A1A" w:rsidRDefault="00511B3E">
            <w:r>
              <w:t xml:space="preserve">The student’s presentation was complete and well researched and rehearsed, but lacking the “legacy” of the explorer. </w:t>
            </w:r>
          </w:p>
        </w:tc>
        <w:tc>
          <w:tcPr>
            <w:tcW w:w="2285" w:type="dxa"/>
          </w:tcPr>
          <w:p w:rsidR="009B6A1A" w:rsidRDefault="00511B3E">
            <w:r>
              <w:t xml:space="preserve">The student’s presentation is well researched, </w:t>
            </w:r>
            <w:proofErr w:type="spellStart"/>
            <w:r>
              <w:t>well rehearsed</w:t>
            </w:r>
            <w:proofErr w:type="spellEnd"/>
            <w:r>
              <w:t xml:space="preserve">, complete, creative, and fully explains the “legacy” of the explorer being presented. </w:t>
            </w:r>
          </w:p>
        </w:tc>
      </w:tr>
      <w:tr w:rsidR="005D1AFB" w:rsidTr="009B6A1A">
        <w:trPr>
          <w:trHeight w:val="1071"/>
        </w:trPr>
        <w:tc>
          <w:tcPr>
            <w:tcW w:w="2285" w:type="dxa"/>
          </w:tcPr>
          <w:p w:rsidR="009B6A1A" w:rsidRPr="00511B3E" w:rsidRDefault="009B6A1A">
            <w:pPr>
              <w:rPr>
                <w:b/>
              </w:rPr>
            </w:pPr>
            <w:r w:rsidRPr="00511B3E">
              <w:rPr>
                <w:b/>
              </w:rPr>
              <w:t>Works Cited</w:t>
            </w:r>
          </w:p>
          <w:p w:rsidR="009B6A1A" w:rsidRPr="00511B3E" w:rsidRDefault="009B6A1A">
            <w:pPr>
              <w:rPr>
                <w:b/>
              </w:rPr>
            </w:pPr>
          </w:p>
          <w:p w:rsidR="009B6A1A" w:rsidRDefault="009B6A1A">
            <w:r w:rsidRPr="00511B3E">
              <w:rPr>
                <w:b/>
              </w:rPr>
              <w:t>This is complete or incomplete. If citations are not done or done correctly, the teacher will not collect the project until they are and students will receive 20% off each late day.</w:t>
            </w:r>
            <w:r>
              <w:t xml:space="preserve"> </w:t>
            </w:r>
          </w:p>
        </w:tc>
        <w:tc>
          <w:tcPr>
            <w:tcW w:w="2285" w:type="dxa"/>
          </w:tcPr>
          <w:p w:rsidR="009B6A1A" w:rsidRDefault="00511B3E">
            <w:r>
              <w:t xml:space="preserve">The students did not submit a work cited. </w:t>
            </w:r>
          </w:p>
          <w:p w:rsidR="00511B3E" w:rsidRDefault="00511B3E">
            <w:r>
              <w:t xml:space="preserve">Please note- if students do not submit a works cited page, the project will not be accepted and will stand as a zero in the gradebook until it is turned in complete. </w:t>
            </w:r>
          </w:p>
          <w:p w:rsidR="00511B3E" w:rsidRDefault="00511B3E">
            <w:r>
              <w:t>Students will lose 20%/day it is late.</w:t>
            </w:r>
          </w:p>
        </w:tc>
        <w:tc>
          <w:tcPr>
            <w:tcW w:w="2285" w:type="dxa"/>
          </w:tcPr>
          <w:p w:rsidR="009B6A1A" w:rsidRDefault="009B6A1A"/>
        </w:tc>
        <w:tc>
          <w:tcPr>
            <w:tcW w:w="2285" w:type="dxa"/>
          </w:tcPr>
          <w:p w:rsidR="009B6A1A" w:rsidRDefault="00511B3E" w:rsidP="00511B3E">
            <w:r>
              <w:t>The students completed a works cited page but it has less than three sources or it does not follow MLA rules. Students will have an opportunity to hand it in the next day for 2</w:t>
            </w:r>
            <w:bookmarkStart w:id="0" w:name="_GoBack"/>
            <w:bookmarkEnd w:id="0"/>
            <w:r>
              <w:t xml:space="preserve">0% off of their original score. </w:t>
            </w:r>
          </w:p>
        </w:tc>
        <w:tc>
          <w:tcPr>
            <w:tcW w:w="2285" w:type="dxa"/>
          </w:tcPr>
          <w:p w:rsidR="009B6A1A" w:rsidRDefault="009B6A1A"/>
        </w:tc>
        <w:tc>
          <w:tcPr>
            <w:tcW w:w="2285" w:type="dxa"/>
          </w:tcPr>
          <w:p w:rsidR="009B6A1A" w:rsidRDefault="00511B3E">
            <w:r>
              <w:t>The students completed a works cited page that is complete with at least 3-5 sources, accurate and according to MLA standards.</w:t>
            </w:r>
          </w:p>
        </w:tc>
      </w:tr>
    </w:tbl>
    <w:p w:rsidR="00BE5E88" w:rsidRDefault="00BE5E88"/>
    <w:sectPr w:rsidR="00BE5E88" w:rsidSect="009B6A1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A3" w:rsidRDefault="00045AA3" w:rsidP="009B6A1A">
      <w:pPr>
        <w:spacing w:after="0" w:line="240" w:lineRule="auto"/>
      </w:pPr>
      <w:r>
        <w:separator/>
      </w:r>
    </w:p>
  </w:endnote>
  <w:endnote w:type="continuationSeparator" w:id="0">
    <w:p w:rsidR="00045AA3" w:rsidRDefault="00045AA3" w:rsidP="009B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A3" w:rsidRDefault="00045AA3" w:rsidP="009B6A1A">
      <w:pPr>
        <w:spacing w:after="0" w:line="240" w:lineRule="auto"/>
      </w:pPr>
      <w:r>
        <w:separator/>
      </w:r>
    </w:p>
  </w:footnote>
  <w:footnote w:type="continuationSeparator" w:id="0">
    <w:p w:rsidR="00045AA3" w:rsidRDefault="00045AA3" w:rsidP="009B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1A" w:rsidRDefault="009B6A1A">
    <w:pPr>
      <w:pStyle w:val="Header"/>
    </w:pPr>
    <w:r>
      <w:t>Exploration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1A"/>
    <w:rsid w:val="00045AA3"/>
    <w:rsid w:val="00511B3E"/>
    <w:rsid w:val="005D1AFB"/>
    <w:rsid w:val="009B6A1A"/>
    <w:rsid w:val="00B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3608-3CBA-4993-89B7-CB009B9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1A"/>
  </w:style>
  <w:style w:type="paragraph" w:styleId="Footer">
    <w:name w:val="footer"/>
    <w:basedOn w:val="Normal"/>
    <w:link w:val="FooterChar"/>
    <w:uiPriority w:val="99"/>
    <w:unhideWhenUsed/>
    <w:rsid w:val="009B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2016-11-07T17:53:00Z</dcterms:created>
  <dcterms:modified xsi:type="dcterms:W3CDTF">2016-11-07T17:53:00Z</dcterms:modified>
</cp:coreProperties>
</file>