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08" w:type="dxa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  <w:gridCol w:w="2202"/>
        <w:gridCol w:w="2202"/>
      </w:tblGrid>
      <w:tr w:rsidR="000563AB" w:rsidTr="000563AB">
        <w:trPr>
          <w:trHeight w:val="671"/>
        </w:trPr>
        <w:tc>
          <w:tcPr>
            <w:tcW w:w="2201" w:type="dxa"/>
          </w:tcPr>
          <w:p w:rsidR="000563AB" w:rsidRPr="000563AB" w:rsidRDefault="000563AB">
            <w:pPr>
              <w:rPr>
                <w:rFonts w:ascii="Algerian" w:hAnsi="Algerian"/>
                <w:sz w:val="18"/>
                <w:szCs w:val="18"/>
              </w:rPr>
            </w:pPr>
            <w:r w:rsidRPr="000563AB">
              <w:rPr>
                <w:rFonts w:ascii="Algerian" w:hAnsi="Algerian"/>
                <w:sz w:val="18"/>
                <w:szCs w:val="18"/>
              </w:rPr>
              <w:t>Mini-project Rubric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F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D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C</w:t>
            </w:r>
          </w:p>
        </w:tc>
        <w:tc>
          <w:tcPr>
            <w:tcW w:w="2202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B</w:t>
            </w:r>
          </w:p>
        </w:tc>
        <w:tc>
          <w:tcPr>
            <w:tcW w:w="2202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A</w:t>
            </w:r>
          </w:p>
        </w:tc>
      </w:tr>
      <w:tr w:rsidR="000563AB" w:rsidTr="000563AB">
        <w:trPr>
          <w:trHeight w:val="696"/>
        </w:trPr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Content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45% of Grade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Below 27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were missing major information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did not follow the format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did not proofread and had major issues with grammar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27-31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</w:t>
            </w:r>
            <w:r w:rsidRPr="000563AB">
              <w:rPr>
                <w:b/>
                <w:sz w:val="18"/>
                <w:szCs w:val="18"/>
              </w:rPr>
              <w:t>several</w:t>
            </w:r>
            <w:r w:rsidRPr="000563AB">
              <w:rPr>
                <w:sz w:val="18"/>
                <w:szCs w:val="18"/>
              </w:rPr>
              <w:t xml:space="preserve"> major events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event titles, dates and short descriptions 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had issues with grammar, spelling or punctuation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32-35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</w:t>
            </w:r>
            <w:r w:rsidRPr="000563AB">
              <w:rPr>
                <w:b/>
                <w:sz w:val="18"/>
                <w:szCs w:val="18"/>
              </w:rPr>
              <w:t>a few</w:t>
            </w:r>
            <w:r w:rsidRPr="000563AB">
              <w:rPr>
                <w:sz w:val="18"/>
                <w:szCs w:val="18"/>
              </w:rPr>
              <w:t xml:space="preserve"> major events and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were missing some event titles, dates and short descriptions and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had issues with grammar, spelling or punctuation. 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36-40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were missing </w:t>
            </w:r>
            <w:r w:rsidRPr="000563AB">
              <w:rPr>
                <w:b/>
                <w:sz w:val="18"/>
                <w:szCs w:val="18"/>
              </w:rPr>
              <w:t>a few</w:t>
            </w:r>
            <w:r w:rsidRPr="000563AB">
              <w:rPr>
                <w:sz w:val="18"/>
                <w:szCs w:val="18"/>
              </w:rPr>
              <w:t xml:space="preserve"> major events or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missed some event titles, dates, and short descriptions or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had issues with grammar, spelling or punctuation.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41-45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included all/most major events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included the event title, date and a short description of the event.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-Students use correct spelling, grammar and punctuation </w:t>
            </w:r>
          </w:p>
        </w:tc>
      </w:tr>
      <w:tr w:rsidR="000563AB" w:rsidTr="000563AB">
        <w:trPr>
          <w:trHeight w:val="671"/>
        </w:trPr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Pictures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25% of Grade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Below 15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-The students did not include pictures/images or they were so unclear and/or so unconnected that the image did not make sense. 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15-17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 The students did not include hardly any pictures/images, the images were very unclear and/or were not connected to the event. 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18-19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 The students included very few pictures/images or the images were very unclear or were not in keeping with the theme of the event.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20-22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-The students included a picture/image for most events. The image was clear and in keeping with the theme of the event. 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23-25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included a picture/image for each event. The picture was clear and attractive and connected to the event described.</w:t>
            </w:r>
          </w:p>
        </w:tc>
      </w:tr>
      <w:tr w:rsidR="000563AB" w:rsidTr="000563AB">
        <w:trPr>
          <w:trHeight w:val="1365"/>
        </w:trPr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Creativity and Neatness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20% of Grade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Below 12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posted is not neat or organized and does not shows creativity in the assignment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12-13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has major issues with neatness and organization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and/or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has major issues with creativity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14-15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has minor issues with neatness and organization and/or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shows minimal creativity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16-17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poster is near and organized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posted shows minimal creativity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18-20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-The poster is neat and organized. </w:t>
            </w:r>
          </w:p>
          <w:p w:rsidR="000563AB" w:rsidRPr="000563AB" w:rsidRDefault="000563AB" w:rsidP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-The posted shows creativity</w:t>
            </w:r>
          </w:p>
        </w:tc>
      </w:tr>
      <w:tr w:rsidR="000563AB" w:rsidTr="000563AB">
        <w:trPr>
          <w:trHeight w:val="696"/>
        </w:trPr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Works Cited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10% of Grade 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(</w:t>
            </w:r>
            <w:proofErr w:type="gramStart"/>
            <w:r w:rsidRPr="000563AB">
              <w:rPr>
                <w:sz w:val="18"/>
                <w:szCs w:val="18"/>
              </w:rPr>
              <w:t>but</w:t>
            </w:r>
            <w:proofErr w:type="gramEnd"/>
            <w:r w:rsidRPr="000563AB">
              <w:rPr>
                <w:sz w:val="18"/>
                <w:szCs w:val="18"/>
              </w:rPr>
              <w:t xml:space="preserve"> students cannot pass the assignment if this portion is not handed in). </w:t>
            </w:r>
          </w:p>
        </w:tc>
        <w:tc>
          <w:tcPr>
            <w:tcW w:w="2201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0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 xml:space="preserve">-If students do not include a works cited with at least two websites, proper MLA format, or with websites that are not credible the assignment will not be accepted until changes are made. 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NA</w:t>
            </w:r>
          </w:p>
        </w:tc>
        <w:tc>
          <w:tcPr>
            <w:tcW w:w="2201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NA</w:t>
            </w:r>
          </w:p>
        </w:tc>
        <w:tc>
          <w:tcPr>
            <w:tcW w:w="2202" w:type="dxa"/>
          </w:tcPr>
          <w:p w:rsidR="000563AB" w:rsidRPr="000563AB" w:rsidRDefault="000563AB">
            <w:pPr>
              <w:rPr>
                <w:sz w:val="18"/>
                <w:szCs w:val="18"/>
              </w:rPr>
            </w:pP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NA</w:t>
            </w:r>
          </w:p>
        </w:tc>
        <w:tc>
          <w:tcPr>
            <w:tcW w:w="2202" w:type="dxa"/>
          </w:tcPr>
          <w:p w:rsidR="000563AB" w:rsidRPr="000563AB" w:rsidRDefault="000563AB" w:rsidP="000563AB">
            <w:pPr>
              <w:jc w:val="center"/>
              <w:rPr>
                <w:b/>
                <w:sz w:val="18"/>
                <w:szCs w:val="18"/>
              </w:rPr>
            </w:pPr>
            <w:r w:rsidRPr="000563AB">
              <w:rPr>
                <w:b/>
                <w:sz w:val="18"/>
                <w:szCs w:val="18"/>
              </w:rPr>
              <w:t>10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-Students included a works cited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-Works cited includes at least two websites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-Works cited is in MLA format</w:t>
            </w:r>
          </w:p>
          <w:p w:rsidR="000563AB" w:rsidRPr="000563AB" w:rsidRDefault="000563AB">
            <w:pPr>
              <w:rPr>
                <w:sz w:val="18"/>
                <w:szCs w:val="18"/>
              </w:rPr>
            </w:pPr>
            <w:r w:rsidRPr="000563AB">
              <w:rPr>
                <w:sz w:val="18"/>
                <w:szCs w:val="18"/>
              </w:rPr>
              <w:t>-Works cited does not include un-credible websites (like Wikipedia)</w:t>
            </w:r>
          </w:p>
        </w:tc>
      </w:tr>
    </w:tbl>
    <w:p w:rsidR="00795530" w:rsidRDefault="00795530">
      <w:bookmarkStart w:id="0" w:name="_GoBack"/>
      <w:bookmarkEnd w:id="0"/>
    </w:p>
    <w:sectPr w:rsidR="00795530" w:rsidSect="00056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046"/>
    <w:multiLevelType w:val="hybridMultilevel"/>
    <w:tmpl w:val="0AE080EE"/>
    <w:lvl w:ilvl="0" w:tplc="3FF866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00133"/>
    <w:multiLevelType w:val="hybridMultilevel"/>
    <w:tmpl w:val="3DB0FB56"/>
    <w:lvl w:ilvl="0" w:tplc="3FF866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CC8"/>
    <w:multiLevelType w:val="hybridMultilevel"/>
    <w:tmpl w:val="F9224F50"/>
    <w:lvl w:ilvl="0" w:tplc="3FF8661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5A82"/>
    <w:multiLevelType w:val="hybridMultilevel"/>
    <w:tmpl w:val="E68AF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F7E66"/>
    <w:multiLevelType w:val="hybridMultilevel"/>
    <w:tmpl w:val="E0FCC24E"/>
    <w:lvl w:ilvl="0" w:tplc="3FF86618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90423"/>
    <w:multiLevelType w:val="hybridMultilevel"/>
    <w:tmpl w:val="A0F2F71C"/>
    <w:lvl w:ilvl="0" w:tplc="3FF86618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AB"/>
    <w:rsid w:val="000563AB"/>
    <w:rsid w:val="007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69D6-4F18-4564-A0EE-691932C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81ECA-7FC9-4895-9F8C-3C651A2A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2017-03-07T18:49:00Z</dcterms:created>
  <dcterms:modified xsi:type="dcterms:W3CDTF">2017-03-07T20:00:00Z</dcterms:modified>
</cp:coreProperties>
</file>