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4BB" w:rsidRDefault="006940F9" w:rsidP="006940F9">
      <w:pPr>
        <w:ind w:left="3600" w:firstLine="720"/>
      </w:pPr>
      <w:r>
        <w:t>PERSIAN Chart</w:t>
      </w:r>
    </w:p>
    <w:p w:rsidR="006940F9" w:rsidRDefault="006940F9">
      <w:r>
        <w:t>Culture/Civilization ____________________</w:t>
      </w:r>
      <w:r>
        <w:tab/>
      </w:r>
      <w:r>
        <w:tab/>
      </w:r>
      <w:r>
        <w:tab/>
      </w:r>
      <w:r>
        <w:tab/>
        <w:t>Dates __________________</w:t>
      </w:r>
    </w:p>
    <w:p w:rsidR="006940F9" w:rsidRDefault="006940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6"/>
        <w:gridCol w:w="6517"/>
      </w:tblGrid>
      <w:tr w:rsidR="006940F9" w:rsidTr="006940F9">
        <w:trPr>
          <w:trHeight w:val="1447"/>
        </w:trPr>
        <w:tc>
          <w:tcPr>
            <w:tcW w:w="2785" w:type="dxa"/>
          </w:tcPr>
          <w:p w:rsidR="006940F9" w:rsidRDefault="006940F9">
            <w:r>
              <w:t>Political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1"/>
              </w:numPr>
            </w:pPr>
            <w:r>
              <w:t>Leaders, Elites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1"/>
              </w:numPr>
            </w:pPr>
            <w:r>
              <w:t>State structure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1"/>
              </w:numPr>
            </w:pPr>
            <w:r>
              <w:t>War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1"/>
              </w:numPr>
            </w:pPr>
            <w:r>
              <w:t>Diplomacy, treaties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1"/>
              </w:numPr>
            </w:pPr>
            <w:r>
              <w:t>Courts, laws</w:t>
            </w:r>
          </w:p>
        </w:tc>
        <w:tc>
          <w:tcPr>
            <w:tcW w:w="6517" w:type="dxa"/>
          </w:tcPr>
          <w:p w:rsidR="006940F9" w:rsidRDefault="006940F9"/>
        </w:tc>
      </w:tr>
      <w:tr w:rsidR="006940F9" w:rsidTr="006940F9">
        <w:trPr>
          <w:trHeight w:val="1366"/>
        </w:trPr>
        <w:tc>
          <w:tcPr>
            <w:tcW w:w="2785" w:type="dxa"/>
          </w:tcPr>
          <w:p w:rsidR="006940F9" w:rsidRDefault="006940F9">
            <w:r>
              <w:t>Economic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2"/>
              </w:numPr>
            </w:pPr>
            <w:r>
              <w:t>Type of systems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2"/>
              </w:numPr>
            </w:pPr>
            <w:r>
              <w:t>Technology, industry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2"/>
              </w:numPr>
            </w:pPr>
            <w:r>
              <w:t>Trade, commerce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2"/>
              </w:numPr>
            </w:pPr>
            <w:r>
              <w:t>Capital/money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2"/>
              </w:numPr>
            </w:pPr>
            <w:r>
              <w:t>Types of business</w:t>
            </w:r>
          </w:p>
        </w:tc>
        <w:tc>
          <w:tcPr>
            <w:tcW w:w="6517" w:type="dxa"/>
          </w:tcPr>
          <w:p w:rsidR="006940F9" w:rsidRDefault="006940F9"/>
        </w:tc>
      </w:tr>
      <w:tr w:rsidR="006940F9" w:rsidTr="006940F9">
        <w:trPr>
          <w:trHeight w:val="1447"/>
        </w:trPr>
        <w:tc>
          <w:tcPr>
            <w:tcW w:w="2785" w:type="dxa"/>
          </w:tcPr>
          <w:p w:rsidR="006940F9" w:rsidRDefault="006940F9">
            <w:r>
              <w:t>Religious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3"/>
              </w:numPr>
            </w:pPr>
            <w:r>
              <w:t>Holy books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3"/>
              </w:numPr>
            </w:pPr>
            <w:r>
              <w:t>Beliefs, Teachings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3"/>
              </w:numPr>
            </w:pPr>
            <w:r>
              <w:t>Conversion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3"/>
              </w:numPr>
            </w:pPr>
            <w:r>
              <w:t>Sin/Salvation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3"/>
              </w:numPr>
            </w:pPr>
            <w:r>
              <w:t>Deities</w:t>
            </w:r>
          </w:p>
        </w:tc>
        <w:tc>
          <w:tcPr>
            <w:tcW w:w="6517" w:type="dxa"/>
          </w:tcPr>
          <w:p w:rsidR="006940F9" w:rsidRDefault="006940F9"/>
        </w:tc>
      </w:tr>
      <w:tr w:rsidR="006940F9" w:rsidTr="006940F9">
        <w:trPr>
          <w:trHeight w:val="1366"/>
        </w:trPr>
        <w:tc>
          <w:tcPr>
            <w:tcW w:w="2785" w:type="dxa"/>
          </w:tcPr>
          <w:p w:rsidR="006940F9" w:rsidRDefault="006940F9">
            <w:r>
              <w:t>Social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4"/>
              </w:numPr>
            </w:pPr>
            <w:r>
              <w:t>Family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4"/>
              </w:numPr>
            </w:pPr>
            <w:r>
              <w:t>Gender Relations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4"/>
              </w:numPr>
            </w:pPr>
            <w:r>
              <w:t>Social Classes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4"/>
              </w:numPr>
            </w:pPr>
            <w:r>
              <w:t>Inequalities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4"/>
              </w:numPr>
            </w:pPr>
            <w:r>
              <w:t>Lifestyles</w:t>
            </w:r>
          </w:p>
        </w:tc>
        <w:tc>
          <w:tcPr>
            <w:tcW w:w="6517" w:type="dxa"/>
          </w:tcPr>
          <w:p w:rsidR="006940F9" w:rsidRDefault="006940F9"/>
        </w:tc>
      </w:tr>
      <w:tr w:rsidR="006940F9" w:rsidTr="006940F9">
        <w:trPr>
          <w:trHeight w:val="1447"/>
        </w:trPr>
        <w:tc>
          <w:tcPr>
            <w:tcW w:w="2785" w:type="dxa"/>
          </w:tcPr>
          <w:p w:rsidR="006940F9" w:rsidRDefault="006940F9">
            <w:r>
              <w:t>Intellectual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5"/>
              </w:numPr>
            </w:pPr>
            <w:r>
              <w:t>Philosophy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5"/>
              </w:numPr>
            </w:pPr>
            <w:r>
              <w:t>Math, science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5"/>
              </w:numPr>
            </w:pPr>
            <w:r>
              <w:t>Education</w:t>
            </w:r>
          </w:p>
        </w:tc>
        <w:tc>
          <w:tcPr>
            <w:tcW w:w="6517" w:type="dxa"/>
          </w:tcPr>
          <w:p w:rsidR="006940F9" w:rsidRDefault="006940F9"/>
        </w:tc>
        <w:bookmarkStart w:id="0" w:name="_GoBack"/>
        <w:bookmarkEnd w:id="0"/>
      </w:tr>
      <w:tr w:rsidR="006940F9" w:rsidTr="006940F9">
        <w:trPr>
          <w:trHeight w:val="1366"/>
        </w:trPr>
        <w:tc>
          <w:tcPr>
            <w:tcW w:w="2785" w:type="dxa"/>
          </w:tcPr>
          <w:p w:rsidR="006940F9" w:rsidRDefault="006940F9">
            <w:r>
              <w:t>Artistic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6"/>
              </w:numPr>
            </w:pPr>
            <w:r>
              <w:t>Art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6"/>
              </w:numPr>
            </w:pPr>
            <w:r>
              <w:t>Music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6"/>
              </w:numPr>
            </w:pPr>
            <w:r>
              <w:t>Writing, Literature</w:t>
            </w:r>
          </w:p>
        </w:tc>
        <w:tc>
          <w:tcPr>
            <w:tcW w:w="6517" w:type="dxa"/>
          </w:tcPr>
          <w:p w:rsidR="006940F9" w:rsidRDefault="006940F9"/>
        </w:tc>
      </w:tr>
      <w:tr w:rsidR="006940F9" w:rsidTr="006940F9">
        <w:trPr>
          <w:trHeight w:val="1447"/>
        </w:trPr>
        <w:tc>
          <w:tcPr>
            <w:tcW w:w="2785" w:type="dxa"/>
          </w:tcPr>
          <w:p w:rsidR="006940F9" w:rsidRDefault="006940F9">
            <w:r>
              <w:t>Near: Geography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7"/>
              </w:numPr>
            </w:pPr>
            <w:r>
              <w:t>Location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7"/>
              </w:numPr>
            </w:pPr>
            <w:r>
              <w:t>Physical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7"/>
              </w:numPr>
            </w:pPr>
            <w:r>
              <w:t>Movement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7"/>
              </w:numPr>
            </w:pPr>
            <w:r>
              <w:t>Human/Environment</w:t>
            </w:r>
          </w:p>
          <w:p w:rsidR="006940F9" w:rsidRDefault="006940F9" w:rsidP="006940F9">
            <w:pPr>
              <w:pStyle w:val="ListParagraph"/>
              <w:numPr>
                <w:ilvl w:val="0"/>
                <w:numId w:val="7"/>
              </w:numPr>
            </w:pPr>
            <w:r>
              <w:t>Region</w:t>
            </w:r>
          </w:p>
        </w:tc>
        <w:tc>
          <w:tcPr>
            <w:tcW w:w="6517" w:type="dxa"/>
          </w:tcPr>
          <w:p w:rsidR="006940F9" w:rsidRDefault="006940F9"/>
        </w:tc>
      </w:tr>
    </w:tbl>
    <w:p w:rsidR="006940F9" w:rsidRDefault="006940F9"/>
    <w:sectPr w:rsidR="0069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66DF"/>
    <w:multiLevelType w:val="hybridMultilevel"/>
    <w:tmpl w:val="66F6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689D"/>
    <w:multiLevelType w:val="hybridMultilevel"/>
    <w:tmpl w:val="46E2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42D31"/>
    <w:multiLevelType w:val="hybridMultilevel"/>
    <w:tmpl w:val="C8FA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25829"/>
    <w:multiLevelType w:val="hybridMultilevel"/>
    <w:tmpl w:val="C88C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E4763"/>
    <w:multiLevelType w:val="hybridMultilevel"/>
    <w:tmpl w:val="D9D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A4B47"/>
    <w:multiLevelType w:val="hybridMultilevel"/>
    <w:tmpl w:val="4F5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C61C4"/>
    <w:multiLevelType w:val="hybridMultilevel"/>
    <w:tmpl w:val="D79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F9"/>
    <w:rsid w:val="002054BB"/>
    <w:rsid w:val="006940F9"/>
    <w:rsid w:val="00C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81A69-CC05-43EB-9A15-61F2A7AC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2016-08-19T18:08:00Z</dcterms:created>
  <dcterms:modified xsi:type="dcterms:W3CDTF">2016-08-19T18:08:00Z</dcterms:modified>
</cp:coreProperties>
</file>