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30" w:rsidRPr="00211ED3" w:rsidRDefault="00211ED3" w:rsidP="00211ED3">
      <w:pPr>
        <w:jc w:val="center"/>
        <w:rPr>
          <w:rFonts w:ascii="Algerian" w:hAnsi="Algerian"/>
        </w:rPr>
      </w:pPr>
      <w:r w:rsidRPr="00211ED3">
        <w:rPr>
          <w:rFonts w:ascii="Algerian" w:hAnsi="Algerian"/>
        </w:rPr>
        <w:t>Pre-</w:t>
      </w:r>
      <w:r>
        <w:rPr>
          <w:rFonts w:ascii="Algerian" w:hAnsi="Algerian"/>
        </w:rPr>
        <w:t>World War I</w:t>
      </w:r>
      <w:r w:rsidRPr="00211ED3">
        <w:rPr>
          <w:rFonts w:ascii="Algerian" w:hAnsi="Algerian"/>
        </w:rPr>
        <w:t xml:space="preserve"> Recap</w:t>
      </w:r>
    </w:p>
    <w:p w:rsidR="00211ED3" w:rsidRDefault="00211ED3">
      <w:r>
        <w:t>Mini Project (Quiz Grade</w:t>
      </w:r>
      <w:proofErr w:type="gramStart"/>
      <w:r>
        <w:t>)-</w:t>
      </w:r>
      <w:proofErr w:type="gramEnd"/>
      <w:r>
        <w:t xml:space="preserve"> Thatcher</w:t>
      </w:r>
    </w:p>
    <w:p w:rsidR="00211ED3" w:rsidRDefault="00211ED3">
      <w:r>
        <w:t>Thursday and Friday (March 9</w:t>
      </w:r>
      <w:r w:rsidRPr="00211ED3">
        <w:rPr>
          <w:vertAlign w:val="superscript"/>
        </w:rPr>
        <w:t>th</w:t>
      </w:r>
      <w:r>
        <w:t xml:space="preserve"> and 10</w:t>
      </w:r>
      <w:r w:rsidRPr="00211ED3">
        <w:rPr>
          <w:vertAlign w:val="superscript"/>
        </w:rPr>
        <w:t>th</w:t>
      </w:r>
      <w:r>
        <w:rPr>
          <w:vertAlign w:val="superscript"/>
        </w:rPr>
        <w:t>)</w:t>
      </w:r>
      <w:r>
        <w:t xml:space="preserve"> </w:t>
      </w:r>
    </w:p>
    <w:p w:rsidR="00211ED3" w:rsidRDefault="00211ED3">
      <w:r>
        <w:t xml:space="preserve">Instructions: </w:t>
      </w:r>
    </w:p>
    <w:p w:rsidR="00211ED3" w:rsidRDefault="00211ED3">
      <w:r>
        <w:t xml:space="preserve">The intention of this mini-project is for us to review world events leading up to WWI. </w:t>
      </w:r>
    </w:p>
    <w:p w:rsidR="00211ED3" w:rsidRDefault="00211ED3">
      <w:r>
        <w:t xml:space="preserve">You will be creating a timeline of your county’s/countries’ events leading up to World War I. The dates of the timeline will vary from group to group but should include events covered during our unit on the topic and may also include additional information researched in the computer lab. </w:t>
      </w:r>
      <w:r w:rsidRPr="00211ED3">
        <w:rPr>
          <w:b/>
        </w:rPr>
        <w:t xml:space="preserve">Be sure to include dates of major conflicts and events that are important in leading up to WWI. </w:t>
      </w:r>
      <w:r>
        <w:rPr>
          <w:b/>
        </w:rPr>
        <w:t xml:space="preserve"> </w:t>
      </w:r>
      <w:r w:rsidRPr="00211ED3">
        <w:t>Below</w:t>
      </w:r>
      <w:r>
        <w:t xml:space="preserve"> I will provide a list of terms and topics that could/should be included in your particular timeline.  If your group is researching more than one area (for example both Africa and India) you may put them on the same timeline but please specify.  </w:t>
      </w:r>
    </w:p>
    <w:p w:rsidR="00211ED3" w:rsidRDefault="00211ED3"/>
    <w:p w:rsidR="00211ED3" w:rsidRPr="00211ED3" w:rsidRDefault="00211ED3">
      <w:pPr>
        <w:rPr>
          <w:u w:val="single"/>
        </w:rPr>
      </w:pPr>
      <w:r w:rsidRPr="00211ED3">
        <w:rPr>
          <w:u w:val="single"/>
        </w:rPr>
        <w:t>03/09 (Thursday)-</w:t>
      </w:r>
    </w:p>
    <w:p w:rsidR="00211ED3" w:rsidRDefault="00211ED3">
      <w:r>
        <w:t xml:space="preserve">- You are to be doing research in the computer lab (B-206). </w:t>
      </w:r>
    </w:p>
    <w:p w:rsidR="00211ED3" w:rsidRDefault="00211ED3" w:rsidP="00211ED3">
      <w:pPr>
        <w:ind w:left="720"/>
      </w:pPr>
      <w:r>
        <w:t>-Your research can be from class notes or any credible website (please look for .</w:t>
      </w:r>
      <w:proofErr w:type="spellStart"/>
      <w:r>
        <w:t>edu</w:t>
      </w:r>
      <w:proofErr w:type="spellEnd"/>
      <w:r>
        <w:t>, .org, .</w:t>
      </w:r>
      <w:proofErr w:type="spellStart"/>
      <w:r>
        <w:t>gov</w:t>
      </w:r>
      <w:proofErr w:type="spellEnd"/>
      <w:r>
        <w:t xml:space="preserve"> although history.com etc. is OK too. Wikipedia will not be accepted).</w:t>
      </w:r>
    </w:p>
    <w:p w:rsidR="00211ED3" w:rsidRDefault="00211ED3" w:rsidP="00211ED3">
      <w:pPr>
        <w:ind w:left="720"/>
      </w:pPr>
      <w:r>
        <w:t xml:space="preserve">- You should complete a works cited page. You must have at least two sources and it should be in MLA format or will not be accepted. </w:t>
      </w:r>
    </w:p>
    <w:p w:rsidR="00211ED3" w:rsidRDefault="00211ED3">
      <w:r>
        <w:t>- During this class period you should also be taking notes/planning your timeline in order to complete this more easily the next day during class time. (The timeline will be done on large paper I will provide on Friday.)</w:t>
      </w:r>
    </w:p>
    <w:p w:rsidR="00211ED3" w:rsidRDefault="00211ED3">
      <w:pPr>
        <w:rPr>
          <w:u w:val="single"/>
        </w:rPr>
      </w:pPr>
      <w:r>
        <w:t xml:space="preserve">- Use this time to also be printing pictures for your timeline. </w:t>
      </w:r>
      <w:r w:rsidRPr="00211ED3">
        <w:rPr>
          <w:u w:val="single"/>
        </w:rPr>
        <w:t xml:space="preserve">If you do not have time to print pictures you must complete this portion at home or in the Media Center before or after school. I will not be sending any students to the Media Center during class time on Friday. </w:t>
      </w:r>
      <w:r>
        <w:rPr>
          <w:u w:val="single"/>
        </w:rPr>
        <w:t xml:space="preserve">If you do not come to class prepared with pictures on Friday your project will have to be turned in late and will earn a late grade. </w:t>
      </w:r>
    </w:p>
    <w:p w:rsidR="00211ED3" w:rsidRPr="00211ED3" w:rsidRDefault="00211ED3">
      <w:r w:rsidRPr="00211ED3">
        <w:t xml:space="preserve">- If you were absent when groups were assigned, please join another group that has less than four people. No groups of five or more please. </w:t>
      </w:r>
    </w:p>
    <w:p w:rsidR="00211ED3" w:rsidRDefault="00211ED3">
      <w:pPr>
        <w:rPr>
          <w:u w:val="single"/>
        </w:rPr>
      </w:pPr>
      <w:r>
        <w:rPr>
          <w:u w:val="single"/>
        </w:rPr>
        <w:t>03/10 (Friday)-</w:t>
      </w:r>
    </w:p>
    <w:p w:rsidR="00211ED3" w:rsidRDefault="00211ED3" w:rsidP="00211ED3">
      <w:r>
        <w:t xml:space="preserve">-Today you will be creating your timeline in class. Your research should be done and your timeline planned. No student may go to the Media Center today. </w:t>
      </w:r>
    </w:p>
    <w:p w:rsidR="00211ED3" w:rsidRDefault="00211ED3" w:rsidP="00211ED3">
      <w:r>
        <w:t xml:space="preserve">-Please bring anything with you that you want to decorate your timeline. </w:t>
      </w:r>
    </w:p>
    <w:p w:rsidR="00211ED3" w:rsidRDefault="00211ED3" w:rsidP="00211ED3">
      <w:r>
        <w:t xml:space="preserve">-Timeline should include the title of the event followed by a short paragraph description and accompanying picture that goes along with the event. </w:t>
      </w:r>
    </w:p>
    <w:p w:rsidR="00211ED3" w:rsidRDefault="00211ED3" w:rsidP="00211ED3">
      <w:pPr>
        <w:jc w:val="center"/>
        <w:rPr>
          <w:u w:val="single"/>
        </w:rPr>
      </w:pPr>
      <w:r w:rsidRPr="00211ED3">
        <w:rPr>
          <w:u w:val="single"/>
        </w:rPr>
        <w:lastRenderedPageBreak/>
        <w:t>Terms and Topics to be included:</w:t>
      </w:r>
    </w:p>
    <w:p w:rsidR="00211ED3" w:rsidRDefault="00211ED3" w:rsidP="00211ED3"/>
    <w:p w:rsidR="00211ED3" w:rsidRPr="00211ED3" w:rsidRDefault="00211ED3" w:rsidP="00211ED3">
      <w:r w:rsidRPr="00211ED3">
        <w:t xml:space="preserve">The topics below are to get you started. It is not necessary that you use them all and there may be others you would like to include. Please let the terms and topics guide you. </w:t>
      </w:r>
      <w:r>
        <w:t xml:space="preserve"> Don’t forget that your timeline must include both the name of the event and a brief (no more than a paragraph) description. </w:t>
      </w:r>
    </w:p>
    <w:p w:rsidR="00211ED3" w:rsidRPr="00211ED3" w:rsidRDefault="00211ED3" w:rsidP="00211ED3">
      <w:pPr>
        <w:rPr>
          <w:b/>
        </w:rPr>
      </w:pPr>
      <w:r w:rsidRPr="00211ED3">
        <w:rPr>
          <w:b/>
        </w:rPr>
        <w:t xml:space="preserve">Your timeline may begin in different times (most should begin during or right before the 1800s) but all will end in the year 1914. </w:t>
      </w:r>
    </w:p>
    <w:p w:rsidR="00211ED3" w:rsidRDefault="00211ED3" w:rsidP="00211ED3"/>
    <w:p w:rsidR="00211ED3" w:rsidRDefault="00211ED3" w:rsidP="00211ED3">
      <w:r>
        <w:t xml:space="preserve">1. Ottoman Empire and the Middle East- Suez Canal, Oil in Persia, Death of </w:t>
      </w:r>
      <w:proofErr w:type="spellStart"/>
      <w:r>
        <w:t>Suleyman</w:t>
      </w:r>
      <w:proofErr w:type="spellEnd"/>
      <w:r>
        <w:t xml:space="preserve"> I (and the importance), Decline of the Muslim states, Rise of Nationalism, Greeks revolt against the Turks, Crimean War, decline of the Ottoman Empire including wars, </w:t>
      </w:r>
    </w:p>
    <w:p w:rsidR="00211ED3" w:rsidRDefault="00211ED3" w:rsidP="00211ED3"/>
    <w:p w:rsidR="00211ED3" w:rsidRDefault="00211ED3" w:rsidP="00211ED3">
      <w:r>
        <w:t xml:space="preserve">2. Africa and India (In some classes these topics are split)- European colonialism/imperialism, South Africa, </w:t>
      </w:r>
      <w:proofErr w:type="spellStart"/>
      <w:r>
        <w:t>Sepoy</w:t>
      </w:r>
      <w:proofErr w:type="spellEnd"/>
      <w:r>
        <w:t xml:space="preserve"> Mutiny, Gandhi, National Congress and the Muslim League, Partition, East India Company, Liberia and Ethiopia, Boer, Jewel in the Crown , Berlin Conference</w:t>
      </w:r>
    </w:p>
    <w:p w:rsidR="00211ED3" w:rsidRDefault="00211ED3" w:rsidP="00211ED3"/>
    <w:p w:rsidR="00211ED3" w:rsidRDefault="00211ED3" w:rsidP="00211ED3">
      <w:r>
        <w:t xml:space="preserve">3. China and Japan- Indochina, colonialism, imperialism, British, French, Portuguese, annexation, trade, Opium wars, open-door policy, isolationism, Matthew Perry, Hong Kong, Taiping Rebellion, Boxer Rebellion, Treaty of Kanagawa (what is it?), Sino-Japanese War, Russo-Japanese war (over Manchuria), Japan annexes Korea). </w:t>
      </w:r>
    </w:p>
    <w:p w:rsidR="00211ED3" w:rsidRDefault="00211ED3" w:rsidP="00211ED3">
      <w:r>
        <w:br/>
      </w:r>
    </w:p>
    <w:p w:rsidR="00211ED3" w:rsidRDefault="00211ED3" w:rsidP="00211ED3">
      <w:r>
        <w:t xml:space="preserve">4. Russia and Central Europe (Prussia, Austria, Italy etc.)- Peter the Great, Otto Von Bismarck, Westernization, Unification of Germany, Unification of Italy, Congress of Vienna, St. Petersburg, Thirty Year’s War, Breaking up of Austria and Hungary, Crimean War, rise in nationalism (Budapest, Prague, Vienna), Franco-Prussian War, Seven Weeks’ War, </w:t>
      </w:r>
    </w:p>
    <w:p w:rsidR="00211ED3" w:rsidRDefault="00211ED3" w:rsidP="00211ED3"/>
    <w:p w:rsidR="00211ED3" w:rsidRDefault="00211ED3" w:rsidP="00211ED3"/>
    <w:p w:rsidR="00211ED3" w:rsidRDefault="00211ED3" w:rsidP="00211ED3">
      <w:r>
        <w:t>5. Britain and France- Imperialism (areas of), Opium Wars, Scramble for Africa, Indian Imperialism, Social Darwinism, Berlin Conference, British and French alliances, Industrial Revolution, Indochina, Congress of Vienna, leaders of both countries leading up to WWI</w:t>
      </w:r>
      <w:bookmarkStart w:id="0" w:name="_GoBack"/>
      <w:bookmarkEnd w:id="0"/>
    </w:p>
    <w:p w:rsidR="00211ED3" w:rsidRDefault="00211ED3" w:rsidP="00211ED3"/>
    <w:p w:rsidR="00211ED3" w:rsidRDefault="00211ED3" w:rsidP="00211ED3"/>
    <w:p w:rsidR="00211ED3" w:rsidRDefault="00211ED3" w:rsidP="00211ED3">
      <w:r>
        <w:lastRenderedPageBreak/>
        <w:t xml:space="preserve">6. USA and Canada- American Imperialism, Great White fleet, Isolationism, Policy of Neutrality, America and the Industrial Revolution, Latin America and imperialism, Roosevelt Corollary to the Monroe Doctrine, Spanish-American War, Panama Canal, </w:t>
      </w:r>
    </w:p>
    <w:p w:rsidR="00211ED3" w:rsidRDefault="00211ED3" w:rsidP="00211ED3"/>
    <w:p w:rsidR="00211ED3" w:rsidRPr="00211ED3" w:rsidRDefault="00211ED3" w:rsidP="00211ED3"/>
    <w:p w:rsidR="00211ED3" w:rsidRDefault="00211ED3"/>
    <w:p w:rsidR="00211ED3" w:rsidRPr="00211ED3" w:rsidRDefault="00211ED3"/>
    <w:sectPr w:rsidR="00211ED3" w:rsidRPr="0021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26A1"/>
    <w:multiLevelType w:val="hybridMultilevel"/>
    <w:tmpl w:val="121C3480"/>
    <w:lvl w:ilvl="0" w:tplc="5DD2BC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120FB"/>
    <w:multiLevelType w:val="hybridMultilevel"/>
    <w:tmpl w:val="1BAE2EEA"/>
    <w:lvl w:ilvl="0" w:tplc="F88EF9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D3"/>
    <w:rsid w:val="00211ED3"/>
    <w:rsid w:val="0079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50F39-EA8D-450F-BFE1-7F8738FC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1</cp:revision>
  <dcterms:created xsi:type="dcterms:W3CDTF">2017-03-07T16:48:00Z</dcterms:created>
  <dcterms:modified xsi:type="dcterms:W3CDTF">2017-03-07T18:21:00Z</dcterms:modified>
</cp:coreProperties>
</file>