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48" w:rsidRPr="00DB2BB6" w:rsidRDefault="001118E4" w:rsidP="00DB2B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BB6">
        <w:rPr>
          <w:rFonts w:ascii="Times New Roman" w:hAnsi="Times New Roman" w:cs="Times New Roman"/>
          <w:b/>
          <w:sz w:val="24"/>
          <w:szCs w:val="24"/>
        </w:rPr>
        <w:t>Rome Study Guide</w:t>
      </w:r>
      <w:r w:rsidR="00DB2BB6">
        <w:rPr>
          <w:rFonts w:ascii="Times New Roman" w:hAnsi="Times New Roman" w:cs="Times New Roman"/>
          <w:b/>
          <w:sz w:val="24"/>
          <w:szCs w:val="24"/>
        </w:rPr>
        <w:t>-Ch. 11 and Ch. 12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Etruscans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Republic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Romulus and Remus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Consuls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Senators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Dictators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Patricians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Plebeians</w:t>
      </w:r>
    </w:p>
    <w:p w:rsidR="00EA2B2D" w:rsidRPr="00DB2BB6" w:rsidRDefault="00EA2B2D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BB6">
        <w:rPr>
          <w:rFonts w:ascii="Times New Roman" w:hAnsi="Times New Roman" w:cs="Times New Roman"/>
          <w:sz w:val="24"/>
          <w:szCs w:val="24"/>
        </w:rPr>
        <w:t>tribunes</w:t>
      </w:r>
      <w:proofErr w:type="gramEnd"/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Twelve Tables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Punic Wars</w:t>
      </w:r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Carthage</w:t>
      </w:r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Hannibal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Gracchi Brothers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Marias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Sulla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Julius Caesar</w:t>
      </w:r>
      <w:r w:rsidR="007A02CA" w:rsidRPr="00DB2BB6">
        <w:rPr>
          <w:rFonts w:ascii="Times New Roman" w:hAnsi="Times New Roman" w:cs="Times New Roman"/>
          <w:sz w:val="24"/>
          <w:szCs w:val="24"/>
        </w:rPr>
        <w:t>-reforms, significance</w:t>
      </w:r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Cleopatra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Augustus</w:t>
      </w:r>
    </w:p>
    <w:p w:rsidR="00EA2B2D" w:rsidRPr="00DB2BB6" w:rsidRDefault="00EA2B2D" w:rsidP="00DB2B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B2BB6">
        <w:rPr>
          <w:rFonts w:ascii="Times New Roman" w:hAnsi="Times New Roman" w:cs="Times New Roman"/>
          <w:i/>
          <w:sz w:val="24"/>
          <w:szCs w:val="24"/>
        </w:rPr>
        <w:t>latifundia</w:t>
      </w:r>
      <w:proofErr w:type="spellEnd"/>
      <w:proofErr w:type="gramEnd"/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2BB6">
        <w:rPr>
          <w:rFonts w:ascii="Times New Roman" w:hAnsi="Times New Roman" w:cs="Times New Roman"/>
          <w:i/>
          <w:sz w:val="24"/>
          <w:szCs w:val="24"/>
        </w:rPr>
        <w:t>Pax</w:t>
      </w:r>
      <w:proofErr w:type="spellEnd"/>
      <w:r w:rsidRPr="00DB2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2BB6">
        <w:rPr>
          <w:rFonts w:ascii="Times New Roman" w:hAnsi="Times New Roman" w:cs="Times New Roman"/>
          <w:i/>
          <w:sz w:val="24"/>
          <w:szCs w:val="24"/>
        </w:rPr>
        <w:t>Romana</w:t>
      </w:r>
      <w:proofErr w:type="spellEnd"/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BB6">
        <w:rPr>
          <w:rFonts w:ascii="Times New Roman" w:hAnsi="Times New Roman" w:cs="Times New Roman"/>
          <w:i/>
          <w:sz w:val="24"/>
          <w:szCs w:val="24"/>
        </w:rPr>
        <w:t xml:space="preserve">Pater </w:t>
      </w:r>
      <w:proofErr w:type="spellStart"/>
      <w:r w:rsidRPr="00DB2BB6">
        <w:rPr>
          <w:rFonts w:ascii="Times New Roman" w:hAnsi="Times New Roman" w:cs="Times New Roman"/>
          <w:i/>
          <w:sz w:val="24"/>
          <w:szCs w:val="24"/>
        </w:rPr>
        <w:t>familias</w:t>
      </w:r>
      <w:proofErr w:type="spellEnd"/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Entertainment of Rome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Spartacus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Religions of Rome</w:t>
      </w:r>
      <w:r w:rsidR="00DC45AD" w:rsidRPr="00DB2BB6">
        <w:rPr>
          <w:rFonts w:ascii="Times New Roman" w:hAnsi="Times New Roman" w:cs="Times New Roman"/>
          <w:sz w:val="24"/>
          <w:szCs w:val="24"/>
        </w:rPr>
        <w:t>- Mithraism and Cult of Isis</w:t>
      </w:r>
      <w:r w:rsidR="006759EB" w:rsidRPr="00DB2BB6">
        <w:rPr>
          <w:rFonts w:ascii="Times New Roman" w:hAnsi="Times New Roman" w:cs="Times New Roman"/>
          <w:sz w:val="24"/>
          <w:szCs w:val="24"/>
        </w:rPr>
        <w:t>, Roman gods etc.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Cicero</w:t>
      </w:r>
    </w:p>
    <w:p w:rsidR="00DB2BB6" w:rsidRPr="00DB2BB6" w:rsidRDefault="00DB2BB6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lastRenderedPageBreak/>
        <w:t>Stoicism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Roman Law</w:t>
      </w:r>
      <w:r w:rsidR="006759EB" w:rsidRPr="00DB2BB6">
        <w:rPr>
          <w:rFonts w:ascii="Times New Roman" w:hAnsi="Times New Roman" w:cs="Times New Roman"/>
          <w:sz w:val="24"/>
          <w:szCs w:val="24"/>
        </w:rPr>
        <w:t>-legacy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Jesus of Nazareth</w:t>
      </w:r>
    </w:p>
    <w:p w:rsidR="001118E4" w:rsidRPr="00DB2BB6" w:rsidRDefault="001118E4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The Essenes</w:t>
      </w:r>
    </w:p>
    <w:p w:rsidR="001118E4" w:rsidRPr="00DB2BB6" w:rsidRDefault="00EA2B2D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Paul of Tarsus</w:t>
      </w:r>
    </w:p>
    <w:p w:rsidR="00EA2B2D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Christianity</w:t>
      </w:r>
      <w:r w:rsidR="0009389D" w:rsidRPr="00DB2BB6">
        <w:rPr>
          <w:rFonts w:ascii="Times New Roman" w:hAnsi="Times New Roman" w:cs="Times New Roman"/>
          <w:sz w:val="24"/>
          <w:szCs w:val="24"/>
        </w:rPr>
        <w:t xml:space="preserve"> and its teachings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Jewish Wars</w:t>
      </w:r>
    </w:p>
    <w:p w:rsidR="006759EB" w:rsidRPr="00DB2BB6" w:rsidRDefault="006759EB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Masada</w:t>
      </w:r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Jewish Diaspora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Spread of Christianity and Buddhism</w:t>
      </w:r>
    </w:p>
    <w:p w:rsidR="00E77935" w:rsidRPr="00DB2BB6" w:rsidRDefault="00E77935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Silk Roads</w:t>
      </w:r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BB6">
        <w:rPr>
          <w:rFonts w:ascii="Times New Roman" w:hAnsi="Times New Roman" w:cs="Times New Roman"/>
          <w:sz w:val="24"/>
          <w:szCs w:val="24"/>
        </w:rPr>
        <w:t>Taklamakan</w:t>
      </w:r>
      <w:proofErr w:type="spellEnd"/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Nestorians</w:t>
      </w:r>
    </w:p>
    <w:p w:rsidR="00E77935" w:rsidRPr="00DB2BB6" w:rsidRDefault="00E77935" w:rsidP="00DB2B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BB6">
        <w:rPr>
          <w:rFonts w:ascii="Times New Roman" w:hAnsi="Times New Roman" w:cs="Times New Roman"/>
          <w:i/>
          <w:sz w:val="24"/>
          <w:szCs w:val="24"/>
        </w:rPr>
        <w:t xml:space="preserve">Mare </w:t>
      </w:r>
      <w:proofErr w:type="spellStart"/>
      <w:r w:rsidRPr="00DB2BB6">
        <w:rPr>
          <w:rFonts w:ascii="Times New Roman" w:hAnsi="Times New Roman" w:cs="Times New Roman"/>
          <w:i/>
          <w:sz w:val="24"/>
          <w:szCs w:val="24"/>
        </w:rPr>
        <w:t>nostrom</w:t>
      </w:r>
      <w:proofErr w:type="spellEnd"/>
    </w:p>
    <w:p w:rsidR="007A02CA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 xml:space="preserve">Barrack emperors 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Diocletian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Constantine</w:t>
      </w:r>
      <w:r w:rsidR="007A02CA" w:rsidRPr="00DB2BB6">
        <w:rPr>
          <w:rFonts w:ascii="Times New Roman" w:hAnsi="Times New Roman" w:cs="Times New Roman"/>
          <w:sz w:val="24"/>
          <w:szCs w:val="24"/>
        </w:rPr>
        <w:t>-accomplishments</w:t>
      </w:r>
    </w:p>
    <w:p w:rsidR="007A02CA" w:rsidRPr="00DB2BB6" w:rsidRDefault="007A02CA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Edict of Milan</w:t>
      </w:r>
    </w:p>
    <w:p w:rsidR="00AF182D" w:rsidRPr="00DB2BB6" w:rsidRDefault="00AF182D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Constantinople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Attila the Hun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Germanic tribes</w:t>
      </w:r>
    </w:p>
    <w:p w:rsidR="00D84051" w:rsidRPr="00DB2BB6" w:rsidRDefault="00D84051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 xml:space="preserve">Examples of Roman architecture and engineering </w:t>
      </w:r>
    </w:p>
    <w:p w:rsidR="00AF182D" w:rsidRPr="00DB2BB6" w:rsidRDefault="00AF182D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Trade networks of Eurasia in Classical Age</w:t>
      </w:r>
    </w:p>
    <w:p w:rsidR="00D84051" w:rsidRPr="00DB2BB6" w:rsidRDefault="00AF182D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 xml:space="preserve">Causes for the </w:t>
      </w:r>
      <w:proofErr w:type="gramStart"/>
      <w:r w:rsidRPr="00DB2BB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DB2BB6">
        <w:rPr>
          <w:rFonts w:ascii="Times New Roman" w:hAnsi="Times New Roman" w:cs="Times New Roman"/>
          <w:sz w:val="24"/>
          <w:szCs w:val="24"/>
        </w:rPr>
        <w:t xml:space="preserve"> of Rome</w:t>
      </w:r>
    </w:p>
    <w:p w:rsidR="00DB2BB6" w:rsidRPr="00DB2BB6" w:rsidRDefault="00DC45AD" w:rsidP="00DB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B6">
        <w:rPr>
          <w:rFonts w:ascii="Times New Roman" w:hAnsi="Times New Roman" w:cs="Times New Roman"/>
          <w:sz w:val="24"/>
          <w:szCs w:val="24"/>
        </w:rPr>
        <w:t>Roman society and slavery</w:t>
      </w:r>
    </w:p>
    <w:sectPr w:rsidR="00DB2BB6" w:rsidRPr="00DB2BB6" w:rsidSect="00F6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4"/>
    <w:rsid w:val="0009389D"/>
    <w:rsid w:val="001118E4"/>
    <w:rsid w:val="0025248D"/>
    <w:rsid w:val="006759EB"/>
    <w:rsid w:val="007A02CA"/>
    <w:rsid w:val="00955881"/>
    <w:rsid w:val="00AF182D"/>
    <w:rsid w:val="00C93FCC"/>
    <w:rsid w:val="00D84051"/>
    <w:rsid w:val="00DB2BB6"/>
    <w:rsid w:val="00DC45AD"/>
    <w:rsid w:val="00E77935"/>
    <w:rsid w:val="00EA2B2D"/>
    <w:rsid w:val="00F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728EE-6BCB-4DFB-B1A1-63E8DD5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THATCHER</cp:lastModifiedBy>
  <cp:revision>2</cp:revision>
  <dcterms:created xsi:type="dcterms:W3CDTF">2016-10-25T20:33:00Z</dcterms:created>
  <dcterms:modified xsi:type="dcterms:W3CDTF">2016-10-25T20:33:00Z</dcterms:modified>
</cp:coreProperties>
</file>