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68" w:type="dxa"/>
        <w:tblLook w:val="04A0" w:firstRow="1" w:lastRow="0" w:firstColumn="1" w:lastColumn="0" w:noHBand="0" w:noVBand="1"/>
      </w:tblPr>
      <w:tblGrid>
        <w:gridCol w:w="2311"/>
        <w:gridCol w:w="2311"/>
        <w:gridCol w:w="2311"/>
        <w:gridCol w:w="2311"/>
        <w:gridCol w:w="2312"/>
        <w:gridCol w:w="2312"/>
      </w:tblGrid>
      <w:tr w:rsidR="0083663D" w:rsidTr="0083663D">
        <w:trPr>
          <w:trHeight w:val="350"/>
        </w:trPr>
        <w:tc>
          <w:tcPr>
            <w:tcW w:w="2311" w:type="dxa"/>
          </w:tcPr>
          <w:p w:rsidR="0083663D" w:rsidRPr="0083663D" w:rsidRDefault="0083663D">
            <w:pPr>
              <w:rPr>
                <w:b/>
              </w:rPr>
            </w:pPr>
            <w:r w:rsidRPr="0083663D">
              <w:rPr>
                <w:b/>
              </w:rPr>
              <w:t>Project Rubric</w:t>
            </w:r>
          </w:p>
        </w:tc>
        <w:tc>
          <w:tcPr>
            <w:tcW w:w="2311" w:type="dxa"/>
          </w:tcPr>
          <w:p w:rsidR="0083663D" w:rsidRPr="00734481" w:rsidRDefault="0083663D">
            <w:pPr>
              <w:rPr>
                <w:b/>
              </w:rPr>
            </w:pPr>
            <w:r w:rsidRPr="00734481">
              <w:rPr>
                <w:b/>
              </w:rPr>
              <w:t>F</w:t>
            </w:r>
          </w:p>
        </w:tc>
        <w:tc>
          <w:tcPr>
            <w:tcW w:w="2311" w:type="dxa"/>
          </w:tcPr>
          <w:p w:rsidR="0083663D" w:rsidRPr="00734481" w:rsidRDefault="0083663D">
            <w:pPr>
              <w:rPr>
                <w:b/>
              </w:rPr>
            </w:pPr>
            <w:r w:rsidRPr="00734481">
              <w:rPr>
                <w:b/>
              </w:rPr>
              <w:t>D</w:t>
            </w:r>
          </w:p>
        </w:tc>
        <w:tc>
          <w:tcPr>
            <w:tcW w:w="2311" w:type="dxa"/>
          </w:tcPr>
          <w:p w:rsidR="0083663D" w:rsidRPr="00734481" w:rsidRDefault="0083663D">
            <w:pPr>
              <w:rPr>
                <w:b/>
              </w:rPr>
            </w:pPr>
            <w:r w:rsidRPr="00734481">
              <w:rPr>
                <w:b/>
              </w:rPr>
              <w:t>C</w:t>
            </w:r>
          </w:p>
        </w:tc>
        <w:tc>
          <w:tcPr>
            <w:tcW w:w="2312" w:type="dxa"/>
          </w:tcPr>
          <w:p w:rsidR="0083663D" w:rsidRPr="00734481" w:rsidRDefault="0083663D">
            <w:pPr>
              <w:rPr>
                <w:b/>
              </w:rPr>
            </w:pPr>
            <w:r w:rsidRPr="00734481">
              <w:rPr>
                <w:b/>
              </w:rPr>
              <w:t>B</w:t>
            </w:r>
          </w:p>
        </w:tc>
        <w:tc>
          <w:tcPr>
            <w:tcW w:w="2312" w:type="dxa"/>
          </w:tcPr>
          <w:p w:rsidR="0083663D" w:rsidRPr="00734481" w:rsidRDefault="0083663D">
            <w:pPr>
              <w:rPr>
                <w:b/>
              </w:rPr>
            </w:pPr>
            <w:r w:rsidRPr="00734481">
              <w:rPr>
                <w:b/>
              </w:rPr>
              <w:t>A</w:t>
            </w:r>
          </w:p>
        </w:tc>
      </w:tr>
      <w:tr w:rsidR="0083663D" w:rsidTr="0083663D">
        <w:trPr>
          <w:trHeight w:val="3637"/>
        </w:trPr>
        <w:tc>
          <w:tcPr>
            <w:tcW w:w="2311" w:type="dxa"/>
          </w:tcPr>
          <w:p w:rsidR="0083663D" w:rsidRDefault="0083663D">
            <w:r>
              <w:t>Presentation</w:t>
            </w:r>
          </w:p>
          <w:p w:rsidR="0083663D" w:rsidRDefault="0083663D">
            <w:r>
              <w:t>and Content</w:t>
            </w:r>
          </w:p>
          <w:p w:rsidR="0083663D" w:rsidRDefault="0083663D">
            <w:r>
              <w:t>(50%)</w:t>
            </w:r>
          </w:p>
          <w:p w:rsidR="0083663D" w:rsidRDefault="0083663D"/>
        </w:tc>
        <w:tc>
          <w:tcPr>
            <w:tcW w:w="2311" w:type="dxa"/>
          </w:tcPr>
          <w:p w:rsidR="0083663D" w:rsidRDefault="0083663D">
            <w:r>
              <w:t>29 or below</w:t>
            </w:r>
          </w:p>
          <w:p w:rsidR="0083663D" w:rsidRDefault="0083663D"/>
          <w:p w:rsidR="0083663D" w:rsidRDefault="0083663D">
            <w:r>
              <w:t xml:space="preserve">Students either did not complete a presentation or were so unorganized and unprepared that it is obvious the project was not taken seriously and that students need to redo the assignment in order to receive credit. </w:t>
            </w:r>
          </w:p>
        </w:tc>
        <w:tc>
          <w:tcPr>
            <w:tcW w:w="2311" w:type="dxa"/>
          </w:tcPr>
          <w:p w:rsidR="0083663D" w:rsidRDefault="0083663D">
            <w:r>
              <w:t>30           32            34</w:t>
            </w:r>
          </w:p>
          <w:p w:rsidR="0083663D" w:rsidRDefault="0083663D"/>
          <w:p w:rsidR="0083663D" w:rsidRDefault="0083663D">
            <w:r>
              <w:t xml:space="preserve">Presentation had major issues with neatness, creativity and organization. Presentation was under 5 minutes, was not persuasive, well-researched, or rehearsed. Students showed a lack of effort in their presentation and time management and demonstrate a lack of taking the assignment seriously. </w:t>
            </w:r>
          </w:p>
        </w:tc>
        <w:tc>
          <w:tcPr>
            <w:tcW w:w="2311" w:type="dxa"/>
          </w:tcPr>
          <w:p w:rsidR="0083663D" w:rsidRDefault="0083663D">
            <w:r>
              <w:t>35          37          39</w:t>
            </w:r>
          </w:p>
          <w:p w:rsidR="0083663D" w:rsidRDefault="0083663D"/>
          <w:p w:rsidR="0083663D" w:rsidRDefault="0083663D" w:rsidP="0083663D">
            <w:r>
              <w:t xml:space="preserve">Presentation was somewhat neat, organized and creative but shows some lack of effort. Presentation was also either under 5 minutes, lacking content, persuasiveness and evident research. Presentation was not well rehearsed and students did not put effort into taking on the identity of the inventor. </w:t>
            </w:r>
          </w:p>
        </w:tc>
        <w:tc>
          <w:tcPr>
            <w:tcW w:w="2312" w:type="dxa"/>
          </w:tcPr>
          <w:p w:rsidR="0083663D" w:rsidRDefault="0083663D">
            <w:r>
              <w:t>40          42            44</w:t>
            </w:r>
          </w:p>
          <w:p w:rsidR="0083663D" w:rsidRDefault="0083663D"/>
          <w:p w:rsidR="0083663D" w:rsidRDefault="0083663D">
            <w:r>
              <w:t xml:space="preserve">Presentation is mostly neat, organized and creative and shows effort. Presentation was either under 5 minutes, missing a component and/or some content from the explanation sheet or students lacked some persuasiveness or failed in some way to take on the identity of the inventor. Presentation lacked some needed rehearsing. </w:t>
            </w:r>
          </w:p>
        </w:tc>
        <w:tc>
          <w:tcPr>
            <w:tcW w:w="2312" w:type="dxa"/>
          </w:tcPr>
          <w:p w:rsidR="0083663D" w:rsidRDefault="0083663D">
            <w:r>
              <w:t xml:space="preserve">46          48           50 </w:t>
            </w:r>
          </w:p>
          <w:p w:rsidR="0083663D" w:rsidRDefault="0083663D"/>
          <w:p w:rsidR="0083663D" w:rsidRDefault="0083663D">
            <w:r>
              <w:t xml:space="preserve">Presentation is neat, organized, and creative and shows time and effort. Presentation was 5-7 minutes in length and included all components/content listed on the explanation sheet. Students took on the identity of the inventor and made a persuasive, informative and well-rehearsed presentation.  </w:t>
            </w:r>
          </w:p>
        </w:tc>
      </w:tr>
      <w:tr w:rsidR="0083663D" w:rsidTr="0083663D">
        <w:trPr>
          <w:trHeight w:val="3415"/>
        </w:trPr>
        <w:tc>
          <w:tcPr>
            <w:tcW w:w="2311" w:type="dxa"/>
          </w:tcPr>
          <w:p w:rsidR="0083663D" w:rsidRDefault="0083663D">
            <w:r>
              <w:t>Proposal Sheet for Investors</w:t>
            </w:r>
          </w:p>
          <w:p w:rsidR="0083663D" w:rsidRDefault="0083663D">
            <w:r>
              <w:t>(15%)</w:t>
            </w:r>
          </w:p>
        </w:tc>
        <w:tc>
          <w:tcPr>
            <w:tcW w:w="2311" w:type="dxa"/>
          </w:tcPr>
          <w:p w:rsidR="0083663D" w:rsidRDefault="0083663D">
            <w:r>
              <w:t>8 or below</w:t>
            </w:r>
          </w:p>
          <w:p w:rsidR="00734481" w:rsidRDefault="00734481"/>
          <w:p w:rsidR="00734481" w:rsidRDefault="00734481">
            <w:r>
              <w:t xml:space="preserve">Students either failed to provide a proposal sheet entirely or it was so off topic and lacking in meeting requirements on the explanation sheet that it is not of help to the audience for which is was provided. </w:t>
            </w:r>
          </w:p>
        </w:tc>
        <w:tc>
          <w:tcPr>
            <w:tcW w:w="2311" w:type="dxa"/>
          </w:tcPr>
          <w:p w:rsidR="0083663D" w:rsidRDefault="0083663D">
            <w:r>
              <w:t>9                    10</w:t>
            </w:r>
          </w:p>
          <w:p w:rsidR="00734481" w:rsidRDefault="00734481"/>
          <w:p w:rsidR="00734481" w:rsidRDefault="00734481">
            <w:r>
              <w:t>Students provided a proposal sheet that was lacking major information</w:t>
            </w:r>
            <w:r w:rsidR="00AC42DC">
              <w:t xml:space="preserve"> and effort</w:t>
            </w:r>
            <w:bookmarkStart w:id="0" w:name="_GoBack"/>
            <w:bookmarkEnd w:id="0"/>
            <w:r>
              <w:t xml:space="preserve"> needed, was </w:t>
            </w:r>
            <w:proofErr w:type="gramStart"/>
            <w:r>
              <w:t>very</w:t>
            </w:r>
            <w:proofErr w:type="gramEnd"/>
            <w:r>
              <w:t xml:space="preserve"> unorganized, or was not neat, attractive or creative and did not meet the length requirement. T</w:t>
            </w:r>
          </w:p>
        </w:tc>
        <w:tc>
          <w:tcPr>
            <w:tcW w:w="2311" w:type="dxa"/>
          </w:tcPr>
          <w:p w:rsidR="0083663D" w:rsidRDefault="0083663D">
            <w:r>
              <w:t xml:space="preserve">               11</w:t>
            </w:r>
          </w:p>
          <w:p w:rsidR="00734481" w:rsidRDefault="00734481"/>
          <w:p w:rsidR="00734481" w:rsidRDefault="00734481" w:rsidP="00734481">
            <w:r>
              <w:t>Students provided a proposal sheet that was lacking some detail and information needed for the audience. The sheet also had major issues with creativity, neatness and organization and did not meet the length requirement</w:t>
            </w:r>
          </w:p>
        </w:tc>
        <w:tc>
          <w:tcPr>
            <w:tcW w:w="2312" w:type="dxa"/>
          </w:tcPr>
          <w:p w:rsidR="0083663D" w:rsidRDefault="0083663D">
            <w:r>
              <w:t>12                 13</w:t>
            </w:r>
          </w:p>
          <w:p w:rsidR="00734481" w:rsidRDefault="00734481"/>
          <w:p w:rsidR="00734481" w:rsidRDefault="00734481">
            <w:r>
              <w:t xml:space="preserve">Students provided a proposal sheet that was somewhat detailed but lacking some necessary information for the audience or it did not meet the length requirement or lacked creativity and organization. </w:t>
            </w:r>
          </w:p>
          <w:p w:rsidR="00734481" w:rsidRDefault="00734481"/>
        </w:tc>
        <w:tc>
          <w:tcPr>
            <w:tcW w:w="2312" w:type="dxa"/>
          </w:tcPr>
          <w:p w:rsidR="0083663D" w:rsidRDefault="0083663D">
            <w:r>
              <w:t>14                  15</w:t>
            </w:r>
          </w:p>
          <w:p w:rsidR="00734481" w:rsidRDefault="00734481"/>
          <w:p w:rsidR="00734481" w:rsidRDefault="00734481">
            <w:r>
              <w:t>Students provided a proposal sheet for the audience that had a detailed summary of their presentation and it was at least 1-2 pages in length and included all necessary information. The proposal sheet is attractive, organized and creative</w:t>
            </w:r>
          </w:p>
        </w:tc>
      </w:tr>
      <w:tr w:rsidR="0083663D" w:rsidTr="0083663D">
        <w:trPr>
          <w:trHeight w:val="3415"/>
        </w:trPr>
        <w:tc>
          <w:tcPr>
            <w:tcW w:w="2311" w:type="dxa"/>
          </w:tcPr>
          <w:p w:rsidR="0083663D" w:rsidRDefault="0083663D" w:rsidP="0083663D">
            <w:r>
              <w:lastRenderedPageBreak/>
              <w:t>Cash Box</w:t>
            </w:r>
          </w:p>
          <w:p w:rsidR="0083663D" w:rsidRDefault="0083663D" w:rsidP="0083663D">
            <w:r>
              <w:t>(15%)</w:t>
            </w:r>
          </w:p>
        </w:tc>
        <w:tc>
          <w:tcPr>
            <w:tcW w:w="2311" w:type="dxa"/>
          </w:tcPr>
          <w:p w:rsidR="0083663D" w:rsidRDefault="0083663D" w:rsidP="0083663D">
            <w:r>
              <w:t>8 or below</w:t>
            </w:r>
          </w:p>
          <w:p w:rsidR="00A44D1F" w:rsidRDefault="00A44D1F" w:rsidP="0083663D"/>
          <w:p w:rsidR="00A44D1F" w:rsidRDefault="00A44D1F" w:rsidP="0083663D">
            <w:r>
              <w:t xml:space="preserve">Students either did not provide a cash box or it was inappropriate and is unable to be used in this portion of the project. </w:t>
            </w:r>
          </w:p>
        </w:tc>
        <w:tc>
          <w:tcPr>
            <w:tcW w:w="2311" w:type="dxa"/>
          </w:tcPr>
          <w:p w:rsidR="0083663D" w:rsidRDefault="0083663D" w:rsidP="0083663D">
            <w:r>
              <w:t>9                    10</w:t>
            </w:r>
          </w:p>
          <w:p w:rsidR="00A44D1F" w:rsidRDefault="00A44D1F" w:rsidP="0083663D"/>
          <w:p w:rsidR="00A44D1F" w:rsidRDefault="00A44D1F" w:rsidP="0083663D">
            <w:r>
              <w:t>Students provided a cash box but it showed absolutely no time or effort it its creation. It is not in keeping with the theme of the project or was so rushed it shows failure to take this component seriously.</w:t>
            </w:r>
          </w:p>
        </w:tc>
        <w:tc>
          <w:tcPr>
            <w:tcW w:w="2311" w:type="dxa"/>
          </w:tcPr>
          <w:p w:rsidR="0083663D" w:rsidRDefault="0083663D" w:rsidP="0083663D">
            <w:r>
              <w:t xml:space="preserve">               11</w:t>
            </w:r>
          </w:p>
          <w:p w:rsidR="00A44D1F" w:rsidRDefault="00A44D1F" w:rsidP="0083663D"/>
          <w:p w:rsidR="00A44D1F" w:rsidRDefault="00A44D1F" w:rsidP="0083663D">
            <w:r>
              <w:t xml:space="preserve">Students created a cash box that was lacking creativity and attractiveness. This component shows lack of time and effort needed to earn a full grade. </w:t>
            </w:r>
          </w:p>
        </w:tc>
        <w:tc>
          <w:tcPr>
            <w:tcW w:w="2312" w:type="dxa"/>
          </w:tcPr>
          <w:p w:rsidR="0083663D" w:rsidRDefault="0083663D" w:rsidP="0083663D">
            <w:r>
              <w:t>12                 13</w:t>
            </w:r>
          </w:p>
          <w:p w:rsidR="00A44D1F" w:rsidRDefault="00A44D1F" w:rsidP="0083663D"/>
          <w:p w:rsidR="00A44D1F" w:rsidRDefault="00A44D1F" w:rsidP="0083663D">
            <w:r>
              <w:t xml:space="preserve">Students created a cash box that was somewhat attractive and creative. Students put some effort into this portion of the project but could have used more time and creativity in its completion. </w:t>
            </w:r>
          </w:p>
        </w:tc>
        <w:tc>
          <w:tcPr>
            <w:tcW w:w="2312" w:type="dxa"/>
          </w:tcPr>
          <w:p w:rsidR="0083663D" w:rsidRDefault="0083663D" w:rsidP="0083663D">
            <w:r>
              <w:t>14                  15</w:t>
            </w:r>
          </w:p>
          <w:p w:rsidR="00A44D1F" w:rsidRDefault="00A44D1F" w:rsidP="0083663D"/>
          <w:p w:rsidR="00A44D1F" w:rsidRDefault="00A44D1F" w:rsidP="0083663D">
            <w:r>
              <w:t xml:space="preserve">Students created a cash box that is attractive, creative and shows obvious time and effort spent in its creation. Students went above and beyond to show their dedication to this portion of the assignment. </w:t>
            </w:r>
          </w:p>
        </w:tc>
      </w:tr>
      <w:tr w:rsidR="0083663D" w:rsidTr="0083663D">
        <w:trPr>
          <w:trHeight w:val="3415"/>
        </w:trPr>
        <w:tc>
          <w:tcPr>
            <w:tcW w:w="2311" w:type="dxa"/>
          </w:tcPr>
          <w:p w:rsidR="0083663D" w:rsidRDefault="0083663D" w:rsidP="0083663D">
            <w:r>
              <w:t>Research and works cited</w:t>
            </w:r>
          </w:p>
          <w:p w:rsidR="0083663D" w:rsidRDefault="0083663D" w:rsidP="0083663D">
            <w:r>
              <w:t>(20%)</w:t>
            </w:r>
          </w:p>
        </w:tc>
        <w:tc>
          <w:tcPr>
            <w:tcW w:w="2311" w:type="dxa"/>
          </w:tcPr>
          <w:p w:rsidR="0083663D" w:rsidRDefault="0083663D" w:rsidP="0083663D">
            <w:r>
              <w:t>11 or below</w:t>
            </w:r>
          </w:p>
          <w:p w:rsidR="0083663D" w:rsidRDefault="0083663D" w:rsidP="0083663D"/>
          <w:p w:rsidR="0083663D" w:rsidRDefault="0083663D" w:rsidP="0083663D">
            <w:r>
              <w:t xml:space="preserve">The project was majorly lacking research. Students did not take the assignment seriously. Students were missing four or more components needed on their works cited page. </w:t>
            </w:r>
          </w:p>
          <w:p w:rsidR="0083663D" w:rsidRDefault="0083663D" w:rsidP="0083663D"/>
          <w:p w:rsidR="0083663D" w:rsidRDefault="0083663D" w:rsidP="0083663D">
            <w:r>
              <w:t xml:space="preserve">*If students do not submit a proper works cited page (MLA format) the project will remain a zero until they do so and will lose 10% each day. </w:t>
            </w:r>
          </w:p>
        </w:tc>
        <w:tc>
          <w:tcPr>
            <w:tcW w:w="2311" w:type="dxa"/>
          </w:tcPr>
          <w:p w:rsidR="0083663D" w:rsidRDefault="0083663D" w:rsidP="0083663D">
            <w:r>
              <w:t>12                 13</w:t>
            </w:r>
          </w:p>
          <w:p w:rsidR="0083663D" w:rsidRDefault="0083663D" w:rsidP="0083663D"/>
          <w:p w:rsidR="0083663D" w:rsidRDefault="0083663D" w:rsidP="0083663D">
            <w:r>
              <w:t xml:space="preserve">The project was obviously missing much needed research. Students did not have the information needed for their presentation and could not answer questions from the audience. Students submitted a works cited page in MLA format but were missing three of the needed components. </w:t>
            </w:r>
          </w:p>
        </w:tc>
        <w:tc>
          <w:tcPr>
            <w:tcW w:w="2311" w:type="dxa"/>
          </w:tcPr>
          <w:p w:rsidR="0083663D" w:rsidRDefault="0083663D" w:rsidP="0083663D">
            <w:r>
              <w:t>14                       15</w:t>
            </w:r>
          </w:p>
          <w:p w:rsidR="0083663D" w:rsidRDefault="0083663D" w:rsidP="0083663D"/>
          <w:p w:rsidR="0083663D" w:rsidRDefault="0083663D" w:rsidP="0083663D">
            <w:r>
              <w:t xml:space="preserve">The project was lacking some needed research. Students were somewhat unprepared and seemed unable to answer some questions for the audience. Students submitted a works cited in MLA format but were missing two of the required components as listed on the project explanation sheet. </w:t>
            </w:r>
          </w:p>
          <w:p w:rsidR="0083663D" w:rsidRDefault="0083663D" w:rsidP="0083663D"/>
        </w:tc>
        <w:tc>
          <w:tcPr>
            <w:tcW w:w="2312" w:type="dxa"/>
          </w:tcPr>
          <w:p w:rsidR="0083663D" w:rsidRDefault="0083663D" w:rsidP="0083663D">
            <w:r>
              <w:t>16                 17</w:t>
            </w:r>
          </w:p>
          <w:p w:rsidR="0083663D" w:rsidRDefault="0083663D" w:rsidP="0083663D"/>
          <w:p w:rsidR="0083663D" w:rsidRDefault="0083663D" w:rsidP="0083663D">
            <w:r>
              <w:t xml:space="preserve">The project was mostly well researched but lacking some detail and or content. Students could answer most questions from the investors. Students submitted a works cited in MLA format and completed all or all but one or the requirements stated on the explanation sheet. </w:t>
            </w:r>
          </w:p>
        </w:tc>
        <w:tc>
          <w:tcPr>
            <w:tcW w:w="2312" w:type="dxa"/>
          </w:tcPr>
          <w:p w:rsidR="0083663D" w:rsidRDefault="0083663D" w:rsidP="0083663D">
            <w:r>
              <w:t>18         19          20</w:t>
            </w:r>
          </w:p>
          <w:p w:rsidR="0083663D" w:rsidRDefault="0083663D" w:rsidP="0083663D"/>
          <w:p w:rsidR="0083663D" w:rsidRDefault="0083663D" w:rsidP="0083663D">
            <w:r>
              <w:t xml:space="preserve">The project in full was very well researched, students knew content and were able to answer questions from the investors. Students submitted works cited and in MLA format and completed all necessary requirements as stated on the explanation sheet. </w:t>
            </w:r>
          </w:p>
        </w:tc>
      </w:tr>
    </w:tbl>
    <w:p w:rsidR="00793F1A" w:rsidRDefault="00793F1A"/>
    <w:sectPr w:rsidR="00793F1A" w:rsidSect="0083663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93" w:rsidRDefault="00DA6893" w:rsidP="0083663D">
      <w:pPr>
        <w:spacing w:after="0" w:line="240" w:lineRule="auto"/>
      </w:pPr>
      <w:r>
        <w:separator/>
      </w:r>
    </w:p>
  </w:endnote>
  <w:endnote w:type="continuationSeparator" w:id="0">
    <w:p w:rsidR="00DA6893" w:rsidRDefault="00DA6893" w:rsidP="0083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93" w:rsidRDefault="00DA6893" w:rsidP="0083663D">
      <w:pPr>
        <w:spacing w:after="0" w:line="240" w:lineRule="auto"/>
      </w:pPr>
      <w:r>
        <w:separator/>
      </w:r>
    </w:p>
  </w:footnote>
  <w:footnote w:type="continuationSeparator" w:id="0">
    <w:p w:rsidR="00DA6893" w:rsidRDefault="00DA6893" w:rsidP="0083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3D" w:rsidRDefault="0083663D" w:rsidP="00AC42DC">
    <w:pPr>
      <w:pStyle w:val="Header"/>
      <w:tabs>
        <w:tab w:val="clear" w:pos="4680"/>
        <w:tab w:val="clear" w:pos="9360"/>
        <w:tab w:val="left" w:pos="7759"/>
      </w:tabs>
      <w:jc w:val="center"/>
    </w:pPr>
    <w:r>
      <w:t>Shark Tank- Industrial Revolution Project</w:t>
    </w:r>
    <w:r w:rsidR="00AC42DC">
      <w:tab/>
      <w:t>________________/ 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3D"/>
    <w:rsid w:val="00734481"/>
    <w:rsid w:val="00793F1A"/>
    <w:rsid w:val="0083663D"/>
    <w:rsid w:val="00A44D1F"/>
    <w:rsid w:val="00AC42DC"/>
    <w:rsid w:val="00DA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4B99-FB9D-4616-BB4E-194DA793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3D"/>
  </w:style>
  <w:style w:type="paragraph" w:styleId="Footer">
    <w:name w:val="footer"/>
    <w:basedOn w:val="Normal"/>
    <w:link w:val="FooterChar"/>
    <w:uiPriority w:val="99"/>
    <w:unhideWhenUsed/>
    <w:rsid w:val="0083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2</cp:revision>
  <dcterms:created xsi:type="dcterms:W3CDTF">2017-01-29T21:09:00Z</dcterms:created>
  <dcterms:modified xsi:type="dcterms:W3CDTF">2017-01-29T21:09:00Z</dcterms:modified>
</cp:coreProperties>
</file>